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73B" w:rsidRPr="005B173B" w:rsidRDefault="009D0518" w:rsidP="00B71303">
      <w:pPr>
        <w:ind w:left="7080" w:firstLine="0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5B173B" w:rsidRPr="005B173B">
        <w:rPr>
          <w:rFonts w:ascii="Times New Roman" w:eastAsia="Calibri" w:hAnsi="Times New Roman" w:cs="Times New Roman"/>
          <w:lang w:eastAsia="en-US"/>
        </w:rPr>
        <w:t xml:space="preserve">Приложение </w:t>
      </w:r>
      <w:r w:rsidR="005B173B">
        <w:rPr>
          <w:rFonts w:ascii="Times New Roman" w:eastAsia="Calibri" w:hAnsi="Times New Roman" w:cs="Times New Roman"/>
          <w:lang w:eastAsia="en-US"/>
        </w:rPr>
        <w:t>4</w:t>
      </w:r>
      <w:r w:rsidR="005B173B" w:rsidRPr="005B173B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</w:t>
      </w:r>
    </w:p>
    <w:p w:rsidR="005B173B" w:rsidRPr="005B173B" w:rsidRDefault="005B173B" w:rsidP="005B173B">
      <w:pPr>
        <w:spacing w:after="200" w:line="259" w:lineRule="auto"/>
        <w:ind w:firstLine="0"/>
        <w:contextualSpacing/>
        <w:jc w:val="left"/>
        <w:rPr>
          <w:rFonts w:ascii="Times New Roman" w:eastAsia="Calibri" w:hAnsi="Times New Roman" w:cs="Times New Roman"/>
          <w:bCs/>
          <w:lang w:eastAsia="en-US"/>
        </w:rPr>
      </w:pPr>
      <w:r w:rsidRPr="005B173B">
        <w:rPr>
          <w:rFonts w:ascii="Times New Roman" w:eastAsia="Times New Roman" w:hAnsi="Times New Roman" w:cs="Times New Roman"/>
          <w:lang w:eastAsia="en-US"/>
        </w:rPr>
        <w:tab/>
      </w:r>
      <w:r w:rsidRPr="005B173B">
        <w:rPr>
          <w:rFonts w:ascii="Times New Roman" w:eastAsia="Times New Roman" w:hAnsi="Times New Roman" w:cs="Times New Roman"/>
          <w:lang w:eastAsia="en-US"/>
        </w:rPr>
        <w:tab/>
      </w:r>
      <w:r w:rsidRPr="005B173B">
        <w:rPr>
          <w:rFonts w:ascii="Times New Roman" w:eastAsia="Times New Roman" w:hAnsi="Times New Roman" w:cs="Times New Roman"/>
          <w:lang w:eastAsia="en-US"/>
        </w:rPr>
        <w:tab/>
      </w:r>
      <w:r w:rsidRPr="005B173B">
        <w:rPr>
          <w:rFonts w:ascii="Times New Roman" w:eastAsia="Times New Roman" w:hAnsi="Times New Roman" w:cs="Times New Roman"/>
          <w:lang w:eastAsia="en-US"/>
        </w:rPr>
        <w:tab/>
      </w:r>
      <w:r w:rsidRPr="005B173B">
        <w:rPr>
          <w:rFonts w:ascii="Times New Roman" w:eastAsia="Times New Roman" w:hAnsi="Times New Roman" w:cs="Times New Roman"/>
          <w:lang w:eastAsia="en-US"/>
        </w:rPr>
        <w:tab/>
      </w:r>
      <w:r w:rsidRPr="005B173B">
        <w:rPr>
          <w:rFonts w:ascii="Times New Roman" w:eastAsia="Times New Roman" w:hAnsi="Times New Roman" w:cs="Times New Roman"/>
          <w:lang w:eastAsia="en-US"/>
        </w:rPr>
        <w:tab/>
      </w:r>
      <w:r w:rsidRPr="005B173B">
        <w:rPr>
          <w:rFonts w:ascii="Times New Roman" w:eastAsia="Times New Roman" w:hAnsi="Times New Roman" w:cs="Times New Roman"/>
          <w:lang w:eastAsia="en-US"/>
        </w:rPr>
        <w:tab/>
      </w:r>
      <w:r w:rsidRPr="005B173B">
        <w:rPr>
          <w:rFonts w:ascii="Times New Roman" w:eastAsia="Calibri" w:hAnsi="Times New Roman" w:cs="Times New Roman"/>
          <w:bCs/>
          <w:lang w:eastAsia="en-US"/>
        </w:rPr>
        <w:t>«</w:t>
      </w:r>
      <w:r w:rsidRPr="005B173B">
        <w:rPr>
          <w:rFonts w:ascii="Times New Roman" w:eastAsia="Calibri" w:hAnsi="Times New Roman" w:cs="Times New Roman"/>
          <w:lang w:eastAsia="en-US"/>
        </w:rPr>
        <w:t>Утверждено</w:t>
      </w:r>
      <w:r w:rsidRPr="005B173B">
        <w:rPr>
          <w:rFonts w:ascii="Times New Roman" w:eastAsia="Calibri" w:hAnsi="Times New Roman" w:cs="Times New Roman"/>
          <w:bCs/>
          <w:lang w:eastAsia="en-US"/>
        </w:rPr>
        <w:t>»</w:t>
      </w:r>
    </w:p>
    <w:p w:rsidR="005B173B" w:rsidRPr="005B173B" w:rsidRDefault="005B173B" w:rsidP="005B173B">
      <w:pPr>
        <w:spacing w:after="200" w:line="259" w:lineRule="auto"/>
        <w:ind w:left="4956" w:firstLine="0"/>
        <w:contextualSpacing/>
        <w:jc w:val="left"/>
        <w:rPr>
          <w:rFonts w:ascii="Times New Roman" w:eastAsia="Calibri" w:hAnsi="Times New Roman" w:cs="Times New Roman"/>
          <w:lang w:eastAsia="en-US"/>
        </w:rPr>
      </w:pPr>
      <w:r w:rsidRPr="005B173B">
        <w:rPr>
          <w:rFonts w:ascii="Times New Roman" w:eastAsia="Calibri" w:hAnsi="Times New Roman" w:cs="Times New Roman"/>
          <w:lang w:eastAsia="en-US"/>
        </w:rPr>
        <w:t xml:space="preserve">Приказом № __ от «___» </w:t>
      </w:r>
      <w:r w:rsidR="00415191">
        <w:rPr>
          <w:rFonts w:ascii="Times New Roman" w:eastAsia="Calibri" w:hAnsi="Times New Roman" w:cs="Times New Roman"/>
          <w:lang w:eastAsia="en-US"/>
        </w:rPr>
        <w:t>_____</w:t>
      </w:r>
      <w:r w:rsidRPr="005B173B">
        <w:rPr>
          <w:rFonts w:ascii="Times New Roman" w:eastAsia="Calibri" w:hAnsi="Times New Roman" w:cs="Times New Roman"/>
          <w:lang w:eastAsia="en-US"/>
        </w:rPr>
        <w:t>_ 2020г.</w:t>
      </w:r>
    </w:p>
    <w:p w:rsidR="005B173B" w:rsidRPr="005B173B" w:rsidRDefault="005B173B" w:rsidP="005B173B">
      <w:pPr>
        <w:spacing w:after="200" w:line="259" w:lineRule="auto"/>
        <w:ind w:left="4956" w:firstLine="0"/>
        <w:contextualSpacing/>
        <w:jc w:val="left"/>
        <w:rPr>
          <w:rFonts w:ascii="Times New Roman" w:eastAsia="Calibri" w:hAnsi="Times New Roman" w:cs="Times New Roman"/>
          <w:lang w:eastAsia="en-US"/>
        </w:rPr>
      </w:pPr>
      <w:r w:rsidRPr="005B173B">
        <w:rPr>
          <w:rFonts w:ascii="Times New Roman" w:eastAsia="Calibri" w:hAnsi="Times New Roman" w:cs="Times New Roman"/>
          <w:lang w:eastAsia="en-US"/>
        </w:rPr>
        <w:t xml:space="preserve">Министр труда и социального развития Кыргызской Республики   </w:t>
      </w:r>
    </w:p>
    <w:p w:rsidR="005B173B" w:rsidRPr="005B173B" w:rsidRDefault="005B173B" w:rsidP="005B173B">
      <w:pPr>
        <w:spacing w:after="200" w:line="259" w:lineRule="auto"/>
        <w:ind w:left="4956" w:firstLine="0"/>
        <w:contextualSpacing/>
        <w:jc w:val="left"/>
        <w:rPr>
          <w:rFonts w:ascii="Times New Roman" w:eastAsia="Calibri" w:hAnsi="Times New Roman" w:cs="Times New Roman"/>
          <w:lang w:eastAsia="en-US"/>
        </w:rPr>
      </w:pPr>
      <w:r w:rsidRPr="005B173B">
        <w:rPr>
          <w:rFonts w:ascii="Times New Roman" w:eastAsia="Calibri" w:hAnsi="Times New Roman" w:cs="Times New Roman"/>
          <w:lang w:eastAsia="en-US"/>
        </w:rPr>
        <w:t xml:space="preserve">У.Т. </w:t>
      </w:r>
      <w:proofErr w:type="spellStart"/>
      <w:r w:rsidRPr="005B173B">
        <w:rPr>
          <w:rFonts w:ascii="Times New Roman" w:eastAsia="Calibri" w:hAnsi="Times New Roman" w:cs="Times New Roman"/>
          <w:lang w:eastAsia="en-US"/>
        </w:rPr>
        <w:t>Кочкоров</w:t>
      </w:r>
      <w:proofErr w:type="spellEnd"/>
    </w:p>
    <w:p w:rsidR="005B173B" w:rsidRPr="005B173B" w:rsidRDefault="005B173B" w:rsidP="005B173B">
      <w:pPr>
        <w:spacing w:after="0"/>
        <w:ind w:firstLine="708"/>
        <w:jc w:val="left"/>
        <w:rPr>
          <w:rFonts w:ascii="Times New Roman" w:eastAsia="Calibri" w:hAnsi="Times New Roman" w:cs="Times New Roman"/>
          <w:color w:val="0000FF"/>
          <w:lang w:eastAsia="en-US"/>
        </w:rPr>
      </w:pPr>
    </w:p>
    <w:p w:rsidR="005B173B" w:rsidRPr="005B173B" w:rsidRDefault="005B173B" w:rsidP="005B173B">
      <w:pPr>
        <w:spacing w:after="0"/>
        <w:ind w:firstLine="708"/>
        <w:jc w:val="left"/>
        <w:rPr>
          <w:rFonts w:ascii="Times New Roman" w:eastAsia="Calibri" w:hAnsi="Times New Roman" w:cs="Times New Roman"/>
          <w:color w:val="0000FF"/>
          <w:lang w:eastAsia="en-US"/>
        </w:rPr>
      </w:pPr>
    </w:p>
    <w:p w:rsidR="005B173B" w:rsidRPr="005B173B" w:rsidRDefault="005B173B" w:rsidP="005B173B">
      <w:pPr>
        <w:spacing w:after="0" w:line="259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B173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Административный регламент государственной услуги</w:t>
      </w:r>
    </w:p>
    <w:p w:rsidR="00D10658" w:rsidRDefault="005B173B" w:rsidP="005B173B">
      <w:pPr>
        <w:spacing w:after="60"/>
        <w:ind w:firstLine="0"/>
        <w:contextualSpacing/>
        <w:jc w:val="center"/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«</w:t>
      </w:r>
      <w:r w:rsidR="003D1092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Р</w:t>
      </w:r>
      <w:r w:rsidR="00D10658" w:rsidRPr="003D1092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еабилитации для лиц с ограниченными возможностями здоровья с нарушениями опорно-двигательного аппарата по индивидуальной программе реабилитации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»</w:t>
      </w:r>
    </w:p>
    <w:p w:rsidR="005B173B" w:rsidRDefault="005B173B" w:rsidP="005B173B">
      <w:pPr>
        <w:spacing w:after="60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7C01" w:rsidRPr="00597C01" w:rsidRDefault="00597C01" w:rsidP="00597C01">
      <w:pPr>
        <w:spacing w:before="120"/>
        <w:contextualSpacing/>
        <w:jc w:val="center"/>
        <w:rPr>
          <w:rFonts w:ascii="Times New Roman" w:eastAsia="Times New Roman" w:hAnsi="Times New Roman" w:cs="Times New Roman"/>
        </w:rPr>
      </w:pPr>
      <w:proofErr w:type="gramStart"/>
      <w:r w:rsidRPr="00597C01">
        <w:rPr>
          <w:rFonts w:ascii="Times New Roman" w:eastAsia="Times New Roman" w:hAnsi="Times New Roman" w:cs="Times New Roman"/>
        </w:rPr>
        <w:t>(глава 3. пункт 1</w:t>
      </w:r>
      <w:r>
        <w:rPr>
          <w:rFonts w:ascii="Times New Roman" w:eastAsia="Times New Roman" w:hAnsi="Times New Roman" w:cs="Times New Roman"/>
        </w:rPr>
        <w:t>5</w:t>
      </w:r>
      <w:r w:rsidRPr="00597C01">
        <w:rPr>
          <w:rFonts w:ascii="Times New Roman" w:eastAsia="Times New Roman" w:hAnsi="Times New Roman" w:cs="Times New Roman"/>
        </w:rPr>
        <w:t xml:space="preserve">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</w:t>
      </w:r>
      <w:proofErr w:type="gramEnd"/>
    </w:p>
    <w:p w:rsidR="005B173B" w:rsidRDefault="00597C01" w:rsidP="00597C01">
      <w:pPr>
        <w:spacing w:before="120"/>
        <w:contextualSpacing/>
        <w:jc w:val="center"/>
        <w:rPr>
          <w:rFonts w:ascii="Times New Roman" w:eastAsia="Times New Roman" w:hAnsi="Times New Roman" w:cs="Times New Roman"/>
        </w:rPr>
      </w:pPr>
      <w:r w:rsidRPr="00597C01">
        <w:rPr>
          <w:rFonts w:ascii="Times New Roman" w:eastAsia="Times New Roman" w:hAnsi="Times New Roman" w:cs="Times New Roman"/>
        </w:rPr>
        <w:t>от 10.02.2012 года № 85)</w:t>
      </w:r>
    </w:p>
    <w:p w:rsidR="00597C01" w:rsidRPr="008B28DE" w:rsidRDefault="00597C01" w:rsidP="00597C01">
      <w:pPr>
        <w:spacing w:before="120"/>
        <w:contextualSpacing/>
        <w:jc w:val="center"/>
        <w:rPr>
          <w:rFonts w:ascii="Times New Roman" w:eastAsia="Times New Roman" w:hAnsi="Times New Roman" w:cs="Times New Roman"/>
          <w:bCs/>
        </w:rPr>
      </w:pPr>
    </w:p>
    <w:p w:rsidR="00D10658" w:rsidRPr="004472AF" w:rsidRDefault="00D10658" w:rsidP="002A7771">
      <w:pPr>
        <w:numPr>
          <w:ilvl w:val="0"/>
          <w:numId w:val="1"/>
        </w:numPr>
        <w:spacing w:before="200" w:after="200"/>
        <w:ind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положения</w:t>
      </w:r>
    </w:p>
    <w:p w:rsidR="00D10658" w:rsidRPr="007D2278" w:rsidRDefault="00D10658" w:rsidP="005B173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2278">
        <w:rPr>
          <w:rFonts w:ascii="Times New Roman" w:eastAsia="Times New Roman" w:hAnsi="Times New Roman" w:cs="Times New Roman"/>
          <w:sz w:val="28"/>
          <w:szCs w:val="28"/>
        </w:rPr>
        <w:t>1. Предоставление данной государственной услуги осуществляется</w:t>
      </w:r>
      <w:r w:rsidRPr="007D2278">
        <w:rPr>
          <w:rFonts w:ascii="Times New Roman" w:hAnsi="Times New Roman" w:cs="Times New Roman"/>
          <w:sz w:val="28"/>
          <w:szCs w:val="28"/>
        </w:rPr>
        <w:t xml:space="preserve"> Центром реабилитации лиц с ограниченными возможностями здоровья Министерства труда и социального развития Кыргызской Республики.</w:t>
      </w:r>
    </w:p>
    <w:p w:rsidR="00D10658" w:rsidRPr="007D2278" w:rsidRDefault="00D10658" w:rsidP="005B173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2278">
        <w:rPr>
          <w:rFonts w:ascii="Times New Roman" w:eastAsia="Times New Roman" w:hAnsi="Times New Roman" w:cs="Times New Roman"/>
          <w:sz w:val="28"/>
          <w:szCs w:val="28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Pr="007D2278">
        <w:rPr>
          <w:rFonts w:ascii="Times New Roman" w:eastAsia="Times New Roman" w:hAnsi="Times New Roman" w:cs="Times New Roman"/>
          <w:sz w:val="28"/>
          <w:szCs w:val="28"/>
          <w:lang w:val="ky-KG"/>
        </w:rPr>
        <w:t>3 июня</w:t>
      </w:r>
      <w:r w:rsidRPr="007D2278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Pr="007D2278">
        <w:rPr>
          <w:rFonts w:ascii="Times New Roman" w:eastAsia="Times New Roman" w:hAnsi="Times New Roman" w:cs="Times New Roman"/>
          <w:sz w:val="28"/>
          <w:szCs w:val="28"/>
          <w:lang w:val="ky-KG"/>
        </w:rPr>
        <w:t>4</w:t>
      </w:r>
      <w:r w:rsidRPr="007D2278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Pr="007D2278">
        <w:rPr>
          <w:rFonts w:ascii="Times New Roman" w:eastAsia="Times New Roman" w:hAnsi="Times New Roman" w:cs="Times New Roman"/>
          <w:sz w:val="28"/>
          <w:szCs w:val="28"/>
          <w:lang w:val="ky-KG"/>
        </w:rPr>
        <w:t>303</w:t>
      </w:r>
      <w:r w:rsidRPr="007D227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7D227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Об утверждении стандартов государственных услуг, </w:t>
      </w:r>
      <w:r w:rsidRPr="007D2278">
        <w:rPr>
          <w:rFonts w:ascii="Times New Roman" w:hAnsi="Times New Roman" w:cs="Times New Roman"/>
          <w:sz w:val="28"/>
          <w:szCs w:val="28"/>
        </w:rPr>
        <w:t>оказываемых физическим и юридическим лицам государственными органами, их  структурными подразделениями и подведомственными учреждениями</w:t>
      </w:r>
      <w:r w:rsidRPr="007D227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10658" w:rsidRPr="007D2278" w:rsidRDefault="00D10658" w:rsidP="005B173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2278">
        <w:rPr>
          <w:rFonts w:ascii="Times New Roman" w:eastAsia="Times New Roman" w:hAnsi="Times New Roman" w:cs="Times New Roman"/>
          <w:sz w:val="28"/>
          <w:szCs w:val="28"/>
        </w:rPr>
        <w:t>3. Ключевые параметры, заданные стандартом услуги:</w:t>
      </w:r>
    </w:p>
    <w:p w:rsidR="007F3F45" w:rsidRDefault="007D2278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B173B">
        <w:rPr>
          <w:rFonts w:ascii="Times New Roman" w:eastAsia="Times New Roman" w:hAnsi="Times New Roman" w:cs="Times New Roman"/>
          <w:sz w:val="28"/>
          <w:szCs w:val="28"/>
        </w:rPr>
        <w:tab/>
      </w:r>
      <w:r w:rsidR="00D10658" w:rsidRPr="007D2278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B31138">
        <w:rPr>
          <w:rFonts w:ascii="Times New Roman" w:eastAsia="Times New Roman" w:hAnsi="Times New Roman" w:cs="Times New Roman"/>
          <w:sz w:val="28"/>
          <w:szCs w:val="28"/>
        </w:rPr>
        <w:t>Комплекс реабилитационных услуг предоставляется ЛОВЗ со всех регионов Кыргызской Республики, с проблемами опорно-двигательного аппарата</w:t>
      </w:r>
      <w:r w:rsidR="007F3F45">
        <w:rPr>
          <w:rFonts w:ascii="Times New Roman" w:eastAsia="Times New Roman" w:hAnsi="Times New Roman" w:cs="Times New Roman"/>
          <w:sz w:val="28"/>
          <w:szCs w:val="28"/>
        </w:rPr>
        <w:t xml:space="preserve"> по следующим причинам:</w:t>
      </w:r>
    </w:p>
    <w:p w:rsidR="007F3F45" w:rsidRDefault="007F3F45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ампутация конечностей, вследствие осложнений сосудистых заболеваний, травм, сахарного диабета;</w:t>
      </w:r>
    </w:p>
    <w:p w:rsidR="007F3F45" w:rsidRDefault="007F3F45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с врожденными аномалиями развития конечностей;</w:t>
      </w:r>
    </w:p>
    <w:p w:rsidR="007F3F45" w:rsidRDefault="007F3F45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болезни суставов приводящих к инвалидности (артриты, артрозы, травмы);</w:t>
      </w:r>
    </w:p>
    <w:p w:rsidR="007F3F45" w:rsidRDefault="007F3F45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заболевания</w:t>
      </w:r>
      <w:r w:rsidR="00F136D1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связанные с патологиями мышечной системы (миозиты, миопатии и т.д.);</w:t>
      </w:r>
    </w:p>
    <w:p w:rsidR="007F3F45" w:rsidRDefault="007F3F45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заболевания нервной системы</w:t>
      </w:r>
      <w:r w:rsidR="00F136D1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имеющие стойкие нарушения со стороны опорно-двигательного аппарата (ДЦП, последствия полиомиелита, невриты,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нейропатии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травматические поражения периферических нервов).</w:t>
      </w:r>
    </w:p>
    <w:p w:rsidR="007F3F45" w:rsidRDefault="007F3F45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3F45" w:rsidRDefault="007F3F45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3F45" w:rsidRDefault="007F3F45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3F45" w:rsidRDefault="007F3F45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2278" w:rsidRPr="007D2278" w:rsidRDefault="00B31138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36D1">
        <w:rPr>
          <w:rFonts w:ascii="Times New Roman" w:eastAsia="Times New Roman" w:hAnsi="Times New Roman" w:cs="Times New Roman"/>
          <w:sz w:val="28"/>
          <w:szCs w:val="28"/>
        </w:rPr>
        <w:tab/>
      </w:r>
      <w:r w:rsidR="00D10658" w:rsidRPr="007D2278">
        <w:rPr>
          <w:rFonts w:ascii="Times New Roman" w:eastAsia="Times New Roman" w:hAnsi="Times New Roman" w:cs="Times New Roman"/>
          <w:sz w:val="28"/>
          <w:szCs w:val="28"/>
        </w:rPr>
        <w:t xml:space="preserve">Общее время предоставления услуги 15-20 дней </w:t>
      </w:r>
      <w:r w:rsidR="00697391" w:rsidRPr="007D2278">
        <w:rPr>
          <w:rFonts w:ascii="Times New Roman" w:eastAsia="Times New Roman" w:hAnsi="Times New Roman" w:cs="Times New Roman"/>
          <w:sz w:val="28"/>
          <w:szCs w:val="28"/>
        </w:rPr>
        <w:t xml:space="preserve">на реабилитацию </w:t>
      </w:r>
      <w:r w:rsidR="00654F63" w:rsidRPr="007D2278">
        <w:rPr>
          <w:rFonts w:ascii="Times New Roman" w:eastAsia="Times New Roman" w:hAnsi="Times New Roman" w:cs="Times New Roman"/>
          <w:sz w:val="28"/>
          <w:szCs w:val="28"/>
        </w:rPr>
        <w:t xml:space="preserve">(при </w:t>
      </w:r>
      <w:r w:rsidR="00671E3E" w:rsidRPr="007D2278">
        <w:rPr>
          <w:rFonts w:ascii="Times New Roman" w:eastAsia="Times New Roman" w:hAnsi="Times New Roman" w:cs="Times New Roman"/>
          <w:sz w:val="28"/>
          <w:szCs w:val="28"/>
        </w:rPr>
        <w:t xml:space="preserve">госпитализации </w:t>
      </w:r>
      <w:r w:rsidR="00654F63" w:rsidRPr="007D2278">
        <w:rPr>
          <w:rFonts w:ascii="Times New Roman" w:eastAsia="Times New Roman" w:hAnsi="Times New Roman" w:cs="Times New Roman"/>
          <w:sz w:val="28"/>
          <w:szCs w:val="28"/>
        </w:rPr>
        <w:t>ЛОВЗ на протезирование</w:t>
      </w:r>
      <w:r w:rsidR="00671E3E" w:rsidRPr="007D227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54F63" w:rsidRPr="007D2278">
        <w:rPr>
          <w:rFonts w:ascii="Times New Roman" w:eastAsia="Times New Roman" w:hAnsi="Times New Roman" w:cs="Times New Roman"/>
          <w:sz w:val="28"/>
          <w:szCs w:val="28"/>
        </w:rPr>
        <w:t xml:space="preserve"> в зависимости от сложности протезного изделия до 35 рабочих дней</w:t>
      </w:r>
      <w:r w:rsidR="00671E3E" w:rsidRPr="007D227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54F63" w:rsidRPr="007D2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54F63" w:rsidRPr="007D2278">
        <w:rPr>
          <w:rFonts w:ascii="Times New Roman" w:eastAsia="Times New Roman" w:hAnsi="Times New Roman" w:cs="Times New Roman"/>
          <w:sz w:val="28"/>
          <w:szCs w:val="28"/>
        </w:rPr>
        <w:t>согласно Положения</w:t>
      </w:r>
      <w:proofErr w:type="gramEnd"/>
      <w:r w:rsidR="00654F63" w:rsidRPr="007D2278">
        <w:rPr>
          <w:rFonts w:ascii="Times New Roman" w:eastAsia="Times New Roman" w:hAnsi="Times New Roman" w:cs="Times New Roman"/>
          <w:sz w:val="28"/>
          <w:szCs w:val="28"/>
        </w:rPr>
        <w:t xml:space="preserve"> РУПОИ ППКР № 182 от 27.03.2015г)</w:t>
      </w:r>
      <w:r w:rsidR="00697391" w:rsidRPr="007D22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0658" w:rsidRPr="007D2278" w:rsidRDefault="00D10658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2278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B173B">
        <w:rPr>
          <w:rFonts w:ascii="Times New Roman" w:eastAsia="Times New Roman" w:hAnsi="Times New Roman" w:cs="Times New Roman"/>
          <w:sz w:val="28"/>
          <w:szCs w:val="28"/>
        </w:rPr>
        <w:tab/>
      </w:r>
      <w:r w:rsidRPr="007D2278">
        <w:rPr>
          <w:rFonts w:ascii="Times New Roman" w:eastAsia="Times New Roman" w:hAnsi="Times New Roman" w:cs="Times New Roman"/>
          <w:sz w:val="28"/>
          <w:szCs w:val="28"/>
        </w:rPr>
        <w:t>2) Перечень документов необходимых для приема ЛОВЗ на предоставление услуги:</w:t>
      </w:r>
    </w:p>
    <w:p w:rsidR="00D10658" w:rsidRPr="001723AA" w:rsidRDefault="00D10658" w:rsidP="005B173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23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723AA">
        <w:rPr>
          <w:rFonts w:ascii="Times New Roman" w:hAnsi="Times New Roman" w:cs="Times New Roman"/>
          <w:sz w:val="28"/>
          <w:szCs w:val="28"/>
          <w:lang w:val="ky-KG"/>
        </w:rPr>
        <w:t>направление на реабилитацию от МСЭК (</w:t>
      </w:r>
      <w:proofErr w:type="gramStart"/>
      <w:r w:rsidRPr="001723AA">
        <w:rPr>
          <w:rFonts w:ascii="Times New Roman" w:hAnsi="Times New Roman" w:cs="Times New Roman"/>
          <w:sz w:val="28"/>
          <w:szCs w:val="28"/>
          <w:lang w:val="ky-KG"/>
        </w:rPr>
        <w:t>медико-социальной</w:t>
      </w:r>
      <w:proofErr w:type="gramEnd"/>
      <w:r w:rsidRPr="001723AA">
        <w:rPr>
          <w:rFonts w:ascii="Times New Roman" w:hAnsi="Times New Roman" w:cs="Times New Roman"/>
          <w:sz w:val="28"/>
          <w:szCs w:val="28"/>
          <w:lang w:val="ky-KG"/>
        </w:rPr>
        <w:t xml:space="preserve"> экспертной комиссии), медицинского отдела Республиканского  учреждения протезно-ортопедических изделий (РУПОИ), </w:t>
      </w:r>
      <w:r w:rsidRPr="001723A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социально стационарного </w:t>
      </w:r>
      <w:r w:rsidRPr="001723AA">
        <w:rPr>
          <w:rFonts w:ascii="Times New Roman" w:hAnsi="Times New Roman" w:cs="Times New Roman"/>
          <w:sz w:val="28"/>
          <w:szCs w:val="28"/>
          <w:lang w:eastAsia="ru-RU"/>
        </w:rPr>
        <w:t xml:space="preserve">учреждения (ССУ), </w:t>
      </w:r>
      <w:r w:rsidRPr="001723AA">
        <w:rPr>
          <w:rFonts w:ascii="Times New Roman" w:hAnsi="Times New Roman" w:cs="Times New Roman"/>
          <w:sz w:val="28"/>
          <w:szCs w:val="28"/>
          <w:lang w:val="ky-KG"/>
        </w:rPr>
        <w:t>ЦСМ (Центра семейной медицины).</w:t>
      </w:r>
    </w:p>
    <w:p w:rsidR="00D10658" w:rsidRPr="001723AA" w:rsidRDefault="00D10658" w:rsidP="005B173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23AA">
        <w:rPr>
          <w:rFonts w:ascii="Times New Roman" w:hAnsi="Times New Roman" w:cs="Times New Roman"/>
          <w:sz w:val="28"/>
          <w:szCs w:val="28"/>
          <w:lang w:val="ky-KG"/>
        </w:rPr>
        <w:t>- копии паспорта, свидетельства о рождении ребенка ОВЗ до 16 лет;</w:t>
      </w:r>
    </w:p>
    <w:p w:rsidR="00D10658" w:rsidRPr="001723AA" w:rsidRDefault="00D10658" w:rsidP="005B173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23AA">
        <w:rPr>
          <w:rFonts w:ascii="Times New Roman" w:hAnsi="Times New Roman" w:cs="Times New Roman"/>
          <w:sz w:val="28"/>
          <w:szCs w:val="28"/>
          <w:lang w:val="ky-KG"/>
        </w:rPr>
        <w:t xml:space="preserve">- копии </w:t>
      </w:r>
      <w:r w:rsidR="005B173B" w:rsidRPr="001723AA">
        <w:rPr>
          <w:rFonts w:ascii="Times New Roman" w:hAnsi="Times New Roman" w:cs="Times New Roman"/>
          <w:sz w:val="28"/>
          <w:szCs w:val="28"/>
          <w:lang w:val="ky-KG"/>
        </w:rPr>
        <w:t>справки об инвалидности от МСЭК</w:t>
      </w:r>
      <w:r w:rsidRPr="001723A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10658" w:rsidRPr="001723AA" w:rsidRDefault="00D10658" w:rsidP="005B173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23AA">
        <w:rPr>
          <w:rFonts w:ascii="Times New Roman" w:hAnsi="Times New Roman" w:cs="Times New Roman"/>
          <w:sz w:val="28"/>
          <w:szCs w:val="28"/>
          <w:lang w:val="ky-KG"/>
        </w:rPr>
        <w:t>- медицинская карта с участкового ЦСМ, копии выписок о перенесенных заболеваниях;</w:t>
      </w:r>
    </w:p>
    <w:p w:rsidR="00D10658" w:rsidRPr="007D2278" w:rsidRDefault="00D10658" w:rsidP="005B173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3AA">
        <w:rPr>
          <w:rFonts w:ascii="Times New Roman" w:hAnsi="Times New Roman" w:cs="Times New Roman"/>
          <w:sz w:val="28"/>
          <w:szCs w:val="28"/>
          <w:lang w:val="ky-KG"/>
        </w:rPr>
        <w:t>- заключение флюорографии, результаты общего анализа крови и мочи;</w:t>
      </w:r>
      <w:bookmarkStart w:id="0" w:name="_GoBack"/>
      <w:bookmarkEnd w:id="0"/>
    </w:p>
    <w:p w:rsidR="007D2278" w:rsidRPr="007D2278" w:rsidRDefault="007D2278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B173B">
        <w:rPr>
          <w:rFonts w:ascii="Times New Roman" w:eastAsia="Times New Roman" w:hAnsi="Times New Roman" w:cs="Times New Roman"/>
          <w:sz w:val="28"/>
          <w:szCs w:val="28"/>
        </w:rPr>
        <w:tab/>
      </w:r>
      <w:r w:rsidRPr="007D2278">
        <w:rPr>
          <w:rFonts w:ascii="Times New Roman" w:eastAsia="Times New Roman" w:hAnsi="Times New Roman" w:cs="Times New Roman"/>
          <w:sz w:val="28"/>
          <w:szCs w:val="28"/>
        </w:rPr>
        <w:t>3)</w:t>
      </w:r>
      <w:r w:rsidR="00D10658" w:rsidRPr="007D2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227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</w:t>
      </w:r>
      <w:r w:rsidRPr="007D2278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государственная услуга предоставляется бесплатно</w:t>
      </w:r>
      <w:r w:rsidRPr="007D227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gramStart"/>
      <w:r w:rsidRPr="007D2278">
        <w:rPr>
          <w:rFonts w:ascii="Times New Roman" w:hAnsi="Times New Roman" w:cs="Times New Roman"/>
          <w:sz w:val="28"/>
          <w:szCs w:val="28"/>
          <w:lang w:val="ky-KG" w:eastAsia="ru-RU"/>
        </w:rPr>
        <w:t>согласно</w:t>
      </w:r>
      <w:r w:rsidRPr="007D22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Закона</w:t>
      </w:r>
      <w:proofErr w:type="gramEnd"/>
      <w:r w:rsidRPr="007D22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D227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Кыргызской Республики «О правах и гарантиях лиц с ограниченными возможностями здоровья»</w:t>
      </w:r>
      <w:r w:rsidRPr="007D22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10658" w:rsidRDefault="00D10658" w:rsidP="007D227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173B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4) Результат услуги: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укрепление здоровья ЛОВЗ / детей с ОВЗ.</w:t>
      </w:r>
    </w:p>
    <w:p w:rsidR="00D10658" w:rsidRDefault="00D10658" w:rsidP="004472AF">
      <w:pPr>
        <w:rPr>
          <w:lang w:val="ky-KG"/>
        </w:rPr>
      </w:pPr>
    </w:p>
    <w:p w:rsidR="00D10658" w:rsidRDefault="00D10658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2. Перечень процедур, выполняемых в процессе предоставления услуги</w:t>
      </w:r>
    </w:p>
    <w:p w:rsidR="002A7771" w:rsidRDefault="00671E3E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</w:p>
    <w:p w:rsidR="00D10658" w:rsidRDefault="00671E3E" w:rsidP="002A7771">
      <w:pPr>
        <w:pStyle w:val="a4"/>
        <w:ind w:left="708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D10658">
        <w:rPr>
          <w:rFonts w:ascii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Style w:val="a5"/>
        <w:tblW w:w="10017" w:type="dxa"/>
        <w:tblInd w:w="-34" w:type="dxa"/>
        <w:tblLook w:val="04A0" w:firstRow="1" w:lastRow="0" w:firstColumn="1" w:lastColumn="0" w:noHBand="0" w:noVBand="1"/>
      </w:tblPr>
      <w:tblGrid>
        <w:gridCol w:w="568"/>
        <w:gridCol w:w="3402"/>
        <w:gridCol w:w="6047"/>
      </w:tblGrid>
      <w:tr w:rsidR="00D10658" w:rsidTr="008B28DE">
        <w:trPr>
          <w:trHeight w:val="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5B173B">
              <w:rPr>
                <w:rFonts w:ascii="Times New Roman" w:hAnsi="Times New Roman" w:cs="Times New Roman"/>
                <w:b/>
                <w:lang w:eastAsia="en-US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B173B">
              <w:rPr>
                <w:rFonts w:ascii="Times New Roman" w:hAnsi="Times New Roman" w:cs="Times New Roman"/>
                <w:b/>
                <w:lang w:eastAsia="en-US"/>
              </w:rPr>
              <w:t>Название процедуры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B173B">
              <w:rPr>
                <w:rFonts w:ascii="Times New Roman" w:hAnsi="Times New Roman" w:cs="Times New Roman"/>
                <w:b/>
                <w:lang w:eastAsia="en-US"/>
              </w:rPr>
              <w:t>Примечание</w:t>
            </w:r>
          </w:p>
        </w:tc>
      </w:tr>
      <w:tr w:rsidR="00D10658" w:rsidTr="008B28DE">
        <w:trPr>
          <w:trHeight w:val="11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173B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 w:rsidP="00B3113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173B">
              <w:rPr>
                <w:rFonts w:ascii="Times New Roman" w:hAnsi="Times New Roman" w:cs="Times New Roman"/>
                <w:lang w:eastAsia="en-US"/>
              </w:rPr>
              <w:t>Информирование и консульти</w:t>
            </w:r>
            <w:r w:rsidR="002158EB" w:rsidRPr="005B173B">
              <w:rPr>
                <w:rFonts w:ascii="Times New Roman" w:hAnsi="Times New Roman" w:cs="Times New Roman"/>
                <w:lang w:eastAsia="en-US"/>
              </w:rPr>
              <w:t>рова</w:t>
            </w:r>
            <w:r w:rsidRPr="005B173B">
              <w:rPr>
                <w:rFonts w:ascii="Times New Roman" w:hAnsi="Times New Roman" w:cs="Times New Roman"/>
                <w:lang w:eastAsia="en-US"/>
              </w:rPr>
              <w:t>ние о порядке предостав</w:t>
            </w:r>
            <w:r w:rsidR="00B31138" w:rsidRPr="005B173B">
              <w:rPr>
                <w:rFonts w:ascii="Times New Roman" w:hAnsi="Times New Roman" w:cs="Times New Roman"/>
                <w:lang w:eastAsia="en-US"/>
              </w:rPr>
              <w:t>ления</w:t>
            </w:r>
            <w:r w:rsidRPr="005B173B">
              <w:rPr>
                <w:rFonts w:ascii="Times New Roman" w:hAnsi="Times New Roman" w:cs="Times New Roman"/>
                <w:lang w:eastAsia="en-US"/>
              </w:rPr>
              <w:t xml:space="preserve">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2158EB" w:rsidP="00E20CDC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5B173B">
              <w:rPr>
                <w:rFonts w:ascii="Times New Roman" w:hAnsi="Times New Roman"/>
                <w:bCs/>
                <w:sz w:val="24"/>
                <w:szCs w:val="24"/>
              </w:rPr>
              <w:t xml:space="preserve">При информировании используются </w:t>
            </w:r>
            <w:r w:rsidRPr="005B173B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информационные стенды, 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информационные букле</w:t>
            </w:r>
            <w:r w:rsidR="00B31138"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ты и брошюры; </w:t>
            </w:r>
            <w:r w:rsidR="00B31138" w:rsidRPr="005B173B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наименовании веб сайт</w:t>
            </w:r>
            <w:proofErr w:type="gramStart"/>
            <w:r w:rsidR="00B31138" w:rsidRPr="005B173B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а(</w:t>
            </w:r>
            <w:proofErr w:type="gramEnd"/>
            <w:r w:rsidR="00B31138" w:rsidRPr="005B173B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ов), где можно получить информацию о предоставлении государственной услуги. </w:t>
            </w:r>
            <w:r w:rsidR="00B31138"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0658" w:rsidTr="008B28DE">
        <w:trPr>
          <w:trHeight w:val="1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173B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173B">
              <w:rPr>
                <w:rFonts w:ascii="Times New Roman" w:hAnsi="Times New Roman" w:cs="Times New Roman"/>
                <w:lang w:eastAsia="en-US"/>
              </w:rPr>
              <w:t xml:space="preserve">Прием документов, регистрация  и госпитализация ЛОВЗ / отказ в приеме на </w:t>
            </w:r>
            <w:proofErr w:type="spellStart"/>
            <w:proofErr w:type="gramStart"/>
            <w:r w:rsidRPr="005B173B">
              <w:rPr>
                <w:rFonts w:ascii="Times New Roman" w:hAnsi="Times New Roman" w:cs="Times New Roman"/>
                <w:lang w:eastAsia="en-US"/>
              </w:rPr>
              <w:t>реаби</w:t>
            </w:r>
            <w:r w:rsidR="00B31138" w:rsidRPr="005B173B">
              <w:rPr>
                <w:rFonts w:ascii="Times New Roman" w:hAnsi="Times New Roman" w:cs="Times New Roman"/>
                <w:lang w:eastAsia="en-US"/>
              </w:rPr>
              <w:t>-</w:t>
            </w:r>
            <w:r w:rsidRPr="005B173B">
              <w:rPr>
                <w:rFonts w:ascii="Times New Roman" w:hAnsi="Times New Roman" w:cs="Times New Roman"/>
                <w:lang w:eastAsia="en-US"/>
              </w:rPr>
              <w:t>литацию</w:t>
            </w:r>
            <w:proofErr w:type="spellEnd"/>
            <w:proofErr w:type="gramEnd"/>
            <w:r w:rsidRPr="005B173B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A40" w:rsidRPr="005B173B" w:rsidRDefault="00862402" w:rsidP="00862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Отказ в госпитализации в Центр реабилитации ЛОВЗ может быть в случае не предоставления полного пакета необходимых документов и несоответствия диагноза на предоставление реабилитационной услуги.</w:t>
            </w:r>
            <w:r w:rsidR="00B86198"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0658" w:rsidTr="008B28DE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173B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Осмотр ЛОВЗ палатным врачом и врачами узких специальностей с назначением </w:t>
            </w:r>
            <w:proofErr w:type="spellStart"/>
            <w:proofErr w:type="gramStart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реабили</w:t>
            </w:r>
            <w:r w:rsidR="00B31138" w:rsidRPr="005B1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тационных</w:t>
            </w:r>
            <w:proofErr w:type="spellEnd"/>
            <w:proofErr w:type="gramEnd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процедур, оформление </w:t>
            </w:r>
            <w:proofErr w:type="spellStart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реабили</w:t>
            </w:r>
            <w:r w:rsidR="00B31138" w:rsidRPr="005B1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тационной</w:t>
            </w:r>
            <w:proofErr w:type="spellEnd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карты 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862402" w:rsidP="00862402">
            <w:pPr>
              <w:pStyle w:val="a4"/>
              <w:rPr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Палатный врач при осмотре ЛОВЗ по необходимости может назначить дополнительные обследования и консультации в учреждениях Минздрава</w:t>
            </w:r>
            <w:r w:rsidR="00D10658" w:rsidRPr="005B17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658" w:rsidTr="008B28DE">
        <w:trPr>
          <w:trHeight w:val="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173B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173B">
              <w:rPr>
                <w:rFonts w:ascii="Times New Roman" w:hAnsi="Times New Roman" w:cs="Times New Roman"/>
                <w:lang w:eastAsia="en-US"/>
              </w:rPr>
              <w:t>Выполнение комплекса реабилитационной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7D2278" w:rsidP="00B311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2158EB"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выполнении реабилитационной процедуры</w:t>
            </w:r>
            <w:r w:rsidR="002158EB"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специалистами постоянно ведется </w:t>
            </w:r>
            <w:proofErr w:type="gramStart"/>
            <w:r w:rsidR="002158EB" w:rsidRPr="005B173B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2158EB"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58EB" w:rsidRPr="005B17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изменениями в состоянии ЛОВЗ, с последующим докладом палатному врачу</w:t>
            </w:r>
          </w:p>
        </w:tc>
      </w:tr>
      <w:tr w:rsidR="00D10658" w:rsidTr="008B28DE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173B">
              <w:rPr>
                <w:rFonts w:ascii="Times New Roman" w:hAnsi="Times New Roman" w:cs="Times New Roman"/>
                <w:lang w:eastAsia="en-US"/>
              </w:rPr>
              <w:lastRenderedPageBreak/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173B">
              <w:rPr>
                <w:rFonts w:ascii="Times New Roman" w:hAnsi="Times New Roman" w:cs="Times New Roman"/>
                <w:lang w:eastAsia="en-US"/>
              </w:rPr>
              <w:t>Выписка ЛОВЗ после завершения комплекса реабилитационных мероприятий с выдачей выписки из реабилитационной карты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862402" w:rsidP="008624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При выписке ЛОВЗ палатный врач выдает выписку из реабилитационной карты с рекомендациями по месту жительства. </w:t>
            </w:r>
            <w:r w:rsidR="00D10658"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54F63" w:rsidRDefault="00654F63" w:rsidP="00654F63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54F63" w:rsidRDefault="00654F63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6D1" w:rsidRDefault="00F136D1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10658" w:rsidRDefault="00D10658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3. Блок-схема взаимосвязи процедур</w:t>
      </w:r>
    </w:p>
    <w:p w:rsidR="00D10658" w:rsidRDefault="00D10658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10658" w:rsidRDefault="00D10658" w:rsidP="00D10658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Логический порядок процедур, выполняемых </w:t>
      </w:r>
      <w:r w:rsidRPr="00A91A71">
        <w:rPr>
          <w:rFonts w:ascii="Times New Roman" w:hAnsi="Times New Roman" w:cs="Times New Roman"/>
          <w:sz w:val="28"/>
          <w:szCs w:val="28"/>
          <w:lang w:eastAsia="ru-RU"/>
        </w:rPr>
        <w:t>при производстве услуги</w:t>
      </w:r>
      <w:r w:rsidR="00671E3E">
        <w:rPr>
          <w:rFonts w:ascii="Times New Roman" w:hAnsi="Times New Roman" w:cs="Times New Roman"/>
          <w:sz w:val="28"/>
          <w:szCs w:val="28"/>
          <w:lang w:eastAsia="ru-RU"/>
        </w:rPr>
        <w:t>, изображен на блок-схеме ниже</w:t>
      </w:r>
    </w:p>
    <w:p w:rsidR="00D10658" w:rsidRDefault="00D10658" w:rsidP="00D10658">
      <w:pPr>
        <w:pStyle w:val="a4"/>
        <w:tabs>
          <w:tab w:val="left" w:pos="795"/>
          <w:tab w:val="center" w:pos="7568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D10658" w:rsidRDefault="00BB6749" w:rsidP="00D10658">
      <w:pPr>
        <w:pStyle w:val="a4"/>
        <w:tabs>
          <w:tab w:val="left" w:pos="795"/>
          <w:tab w:val="center" w:pos="7568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39456" behindDoc="0" locked="0" layoutInCell="1" allowOverlap="1" wp14:anchorId="46F8C845" wp14:editId="5127E172">
                <wp:simplePos x="0" y="0"/>
                <wp:positionH relativeFrom="column">
                  <wp:posOffset>567690</wp:posOffset>
                </wp:positionH>
                <wp:positionV relativeFrom="paragraph">
                  <wp:posOffset>86360</wp:posOffset>
                </wp:positionV>
                <wp:extent cx="4301490" cy="971550"/>
                <wp:effectExtent l="0" t="0" r="22860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301490" cy="971550"/>
                        </a:xfrm>
                        <a:prstGeom prst="rect">
                          <a:avLst/>
                        </a:prstGeom>
                        <a:ln w="9525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F45" w:rsidRDefault="007F3F45" w:rsidP="00D10658">
                            <w:pPr>
                              <w:spacing w:before="120" w:after="0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eastAsia="en-US"/>
                              </w:rPr>
                              <w:t>Процедура № 1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  <w:t xml:space="preserve">: </w:t>
                            </w:r>
                          </w:p>
                          <w:p w:rsidR="007F3F45" w:rsidRDefault="007F3F45" w:rsidP="00D10658">
                            <w:pPr>
                              <w:spacing w:before="120" w:after="0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  <w:t>Информирование и консультирование о порядке предоставления государственной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  <w:t>услуги</w:t>
                            </w:r>
                          </w:p>
                          <w:p w:rsidR="007F3F45" w:rsidRDefault="007F3F45" w:rsidP="00D10658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44.7pt;margin-top:6.8pt;width:338.7pt;height:76.5pt;flip:x y;z-index: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" fillcolor="white [3201]" strokecolor="black [3200]">
                <v:textbox>
                  <w:txbxContent>
                    <w:p w:rsidR="007D2278" w:rsidRDefault="007D2278" w:rsidP="00D10658">
                      <w:pPr>
                        <w:spacing w:before="120" w:after="0"/>
                        <w:ind w:firstLine="0"/>
                        <w:jc w:val="center"/>
                        <w:rPr>
                          <w:rFonts w:ascii="Times New Roman" w:hAnsi="Times New Roman" w:cs="Times New Roman"/>
                          <w:lang w:eastAsia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eastAsia="en-US"/>
                        </w:rPr>
                        <w:t>Процедура № 1</w:t>
                      </w:r>
                      <w:r>
                        <w:rPr>
                          <w:rFonts w:ascii="Times New Roman" w:hAnsi="Times New Roman" w:cs="Times New Roman"/>
                          <w:lang w:eastAsia="en-US"/>
                        </w:rPr>
                        <w:t xml:space="preserve">: </w:t>
                      </w:r>
                    </w:p>
                    <w:p w:rsidR="007D2278" w:rsidRDefault="007D2278" w:rsidP="00D10658">
                      <w:pPr>
                        <w:spacing w:before="120" w:after="0"/>
                        <w:ind w:firstLine="0"/>
                        <w:jc w:val="center"/>
                        <w:rPr>
                          <w:rFonts w:ascii="Times New Roman" w:hAnsi="Times New Roman" w:cs="Times New Roman"/>
                          <w:lang w:eastAsia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eastAsia="en-US"/>
                        </w:rPr>
                        <w:t>Информирование и консультирование о порядке предоставления государственной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eastAsia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eastAsia="en-US"/>
                        </w:rPr>
                        <w:t>услуги</w:t>
                      </w:r>
                    </w:p>
                    <w:p w:rsidR="007D2278" w:rsidRDefault="007D2278" w:rsidP="00D10658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10658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D10658" w:rsidRDefault="00D10658" w:rsidP="00D1065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0658" w:rsidRDefault="00D10658" w:rsidP="00D1065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10658" w:rsidRDefault="00D10658" w:rsidP="00D1065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10658" w:rsidRDefault="00BB6749" w:rsidP="00D1065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4880" behindDoc="0" locked="0" layoutInCell="1" allowOverlap="1" wp14:anchorId="049BAC11" wp14:editId="6324C9F6">
                <wp:simplePos x="0" y="0"/>
                <wp:positionH relativeFrom="column">
                  <wp:posOffset>2674951</wp:posOffset>
                </wp:positionH>
                <wp:positionV relativeFrom="paragraph">
                  <wp:posOffset>9940</wp:posOffset>
                </wp:positionV>
                <wp:extent cx="0" cy="381662"/>
                <wp:effectExtent l="76200" t="0" r="95250" b="5651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1662"/>
                        </a:xfrm>
                        <a:prstGeom prst="line">
                          <a:avLst/>
                        </a:prstGeom>
                        <a:ln>
                          <a:headEnd type="triangle" w="med" len="med"/>
                          <a:tailEnd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y;z-index: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65pt,.8pt" to="210.6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" strokecolor="black [3040]">
                <v:stroke startarrow="block"/>
              </v:line>
            </w:pict>
          </mc:Fallback>
        </mc:AlternateContent>
      </w:r>
    </w:p>
    <w:p w:rsidR="00D10658" w:rsidRDefault="00BB6749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10784" behindDoc="0" locked="0" layoutInCell="1" allowOverlap="1" wp14:anchorId="2D6F356D" wp14:editId="1E61748F">
                <wp:simplePos x="0" y="0"/>
                <wp:positionH relativeFrom="column">
                  <wp:posOffset>567690</wp:posOffset>
                </wp:positionH>
                <wp:positionV relativeFrom="paragraph">
                  <wp:posOffset>125095</wp:posOffset>
                </wp:positionV>
                <wp:extent cx="4301490" cy="1093470"/>
                <wp:effectExtent l="0" t="0" r="2286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301490" cy="1093470"/>
                        </a:xfrm>
                        <a:prstGeom prst="rect">
                          <a:avLst/>
                        </a:prstGeom>
                        <a:ln w="9525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F45" w:rsidRDefault="007F3F45" w:rsidP="00D1065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eastAsia="en-US"/>
                              </w:rPr>
                              <w:t>Процедура №2:</w:t>
                            </w:r>
                          </w:p>
                          <w:p w:rsidR="007F3F45" w:rsidRDefault="007F3F45" w:rsidP="00D1065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  <w:t>Прием документов, регистрация и госпитализация ЛОВЗ /отказ в приеме на реабилитацию ЛОВЗ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 w:eastAsia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44.7pt;margin-top:9.85pt;width:338.7pt;height:86.1pt;flip:y;z-index: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" fillcolor="white [3201]" strokecolor="black [3200]">
                <v:textbox>
                  <w:txbxContent>
                    <w:p w:rsidR="007D2278" w:rsidRDefault="007D2278" w:rsidP="00D1065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eastAsia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eastAsia="en-US"/>
                        </w:rPr>
                        <w:t>Процедура №2:</w:t>
                      </w:r>
                    </w:p>
                    <w:p w:rsidR="007D2278" w:rsidRDefault="007D2278" w:rsidP="00D10658">
                      <w:pPr>
                        <w:spacing w:after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lang w:eastAsia="en-US"/>
                        </w:rPr>
                        <w:t>Прием документов, регистрация и госпитализация ЛОВЗ /отказ в приеме на реабилитацию ЛОВЗ</w:t>
                      </w:r>
                      <w:r>
                        <w:rPr>
                          <w:rFonts w:ascii="Times New Roman" w:hAnsi="Times New Roman" w:cs="Times New Roman"/>
                          <w:lang w:val="ky-KG" w:eastAsia="en-US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BB6749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523072" behindDoc="0" locked="0" layoutInCell="1" allowOverlap="1" wp14:anchorId="1BC16340" wp14:editId="650944CC">
                <wp:simplePos x="0" y="0"/>
                <wp:positionH relativeFrom="column">
                  <wp:posOffset>2674868</wp:posOffset>
                </wp:positionH>
                <wp:positionV relativeFrom="paragraph">
                  <wp:posOffset>192516</wp:posOffset>
                </wp:positionV>
                <wp:extent cx="83" cy="500932"/>
                <wp:effectExtent l="76200" t="0" r="57150" b="5207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83" cy="500932"/>
                        </a:xfrm>
                        <a:prstGeom prst="line">
                          <a:avLst/>
                        </a:prstGeom>
                        <a:ln>
                          <a:head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flip:x y;z-index:251523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10.6pt,15.15pt" to="210.6pt,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" strokecolor="black [3040]">
                <v:stroke startarrow="block"/>
                <o:lock v:ext="edit" shapetype="f"/>
              </v:line>
            </w:pict>
          </mc:Fallback>
        </mc:AlternateContent>
      </w: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BB6749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35360" behindDoc="0" locked="0" layoutInCell="1" allowOverlap="1" wp14:anchorId="016A0E40" wp14:editId="5CB14F91">
                <wp:simplePos x="0" y="0"/>
                <wp:positionH relativeFrom="column">
                  <wp:posOffset>567856</wp:posOffset>
                </wp:positionH>
                <wp:positionV relativeFrom="paragraph">
                  <wp:posOffset>79513</wp:posOffset>
                </wp:positionV>
                <wp:extent cx="4301490" cy="1065475"/>
                <wp:effectExtent l="0" t="0" r="22860" b="2095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01490" cy="106547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F45" w:rsidRDefault="007F3F45" w:rsidP="00D1065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7F3F45" w:rsidRDefault="007F3F45" w:rsidP="00D10658">
                            <w:pPr>
                              <w:spacing w:after="0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eastAsia="en-US"/>
                              </w:rPr>
                              <w:t>Процедура № 3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  <w:t xml:space="preserve">: </w:t>
                            </w:r>
                          </w:p>
                          <w:p w:rsidR="007F3F45" w:rsidRDefault="007F3F45" w:rsidP="00711359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Осмотр ЛОВЗ палатным врачом и врачами узких специальностей с назначением реабилитационных мероприятий,  оформление реабилитационной карты</w:t>
                            </w:r>
                          </w:p>
                          <w:p w:rsidR="007F3F45" w:rsidRDefault="007F3F45" w:rsidP="00D10658">
                            <w:pPr>
                              <w:spacing w:after="0"/>
                              <w:ind w:firstLine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44.7pt;margin-top:6.25pt;width:338.7pt;height:83.9pt;z-index: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" fillcolor="white [3201]" strokecolor="black [3200]">
                <v:path arrowok="t"/>
                <v:textbox>
                  <w:txbxContent>
                    <w:p w:rsidR="007D2278" w:rsidRDefault="007D2278" w:rsidP="00D10658">
                      <w:pPr>
                        <w:spacing w:after="0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7D2278" w:rsidRDefault="007D2278" w:rsidP="00D10658">
                      <w:pPr>
                        <w:spacing w:after="0"/>
                        <w:ind w:firstLine="0"/>
                        <w:jc w:val="center"/>
                        <w:rPr>
                          <w:rFonts w:ascii="Times New Roman" w:hAnsi="Times New Roman" w:cs="Times New Roman"/>
                          <w:lang w:eastAsia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eastAsia="en-US"/>
                        </w:rPr>
                        <w:t>Процедура № 3</w:t>
                      </w:r>
                      <w:r>
                        <w:rPr>
                          <w:rFonts w:ascii="Times New Roman" w:hAnsi="Times New Roman" w:cs="Times New Roman"/>
                          <w:lang w:eastAsia="en-US"/>
                        </w:rPr>
                        <w:t xml:space="preserve">: </w:t>
                      </w:r>
                    </w:p>
                    <w:p w:rsidR="007D2278" w:rsidRDefault="007D2278" w:rsidP="00711359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Осмотр ЛОВЗ палатным врачом и врачами узких специальностей с назначением реабилитационных мероприятий,  оформление реабилитационной карты</w:t>
                      </w:r>
                    </w:p>
                    <w:p w:rsidR="007D2278" w:rsidRDefault="007D2278" w:rsidP="00D10658">
                      <w:pPr>
                        <w:spacing w:after="0"/>
                        <w:ind w:firstLine="0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8B28DE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27168" behindDoc="0" locked="0" layoutInCell="1" allowOverlap="1" wp14:anchorId="3F036CF4" wp14:editId="0177995F">
                <wp:simplePos x="0" y="0"/>
                <wp:positionH relativeFrom="column">
                  <wp:posOffset>2673985</wp:posOffset>
                </wp:positionH>
                <wp:positionV relativeFrom="paragraph">
                  <wp:posOffset>122555</wp:posOffset>
                </wp:positionV>
                <wp:extent cx="0" cy="504190"/>
                <wp:effectExtent l="76200" t="0" r="76200" b="4826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04190"/>
                        </a:xfrm>
                        <a:prstGeom prst="line">
                          <a:avLst/>
                        </a:prstGeom>
                        <a:ln>
                          <a:headEnd type="triangle" w="med" len="med"/>
                          <a:tailEnd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y;z-index: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55pt,9.65pt" to="210.55pt,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" strokecolor="black [3040]">
                <v:stroke startarrow="block"/>
              </v:line>
            </w:pict>
          </mc:Fallback>
        </mc:AlternateContent>
      </w: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8B28DE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06688" behindDoc="0" locked="0" layoutInCell="1" allowOverlap="1" wp14:anchorId="799DBE4A" wp14:editId="339A063C">
                <wp:simplePos x="0" y="0"/>
                <wp:positionH relativeFrom="column">
                  <wp:posOffset>639417</wp:posOffset>
                </wp:positionH>
                <wp:positionV relativeFrom="paragraph">
                  <wp:posOffset>10160</wp:posOffset>
                </wp:positionV>
                <wp:extent cx="4356735" cy="874643"/>
                <wp:effectExtent l="0" t="0" r="24765" b="2095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356735" cy="874643"/>
                        </a:xfrm>
                        <a:prstGeom prst="rect">
                          <a:avLst/>
                        </a:prstGeom>
                        <a:ln w="9525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F45" w:rsidRDefault="007F3F45" w:rsidP="00D106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Процедура № 4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7F3F45" w:rsidRDefault="007F3F45" w:rsidP="00D10658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Выполнение комплекса реабилитационных мероприятий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left:0;text-align:left;margin-left:50.35pt;margin-top:.8pt;width:343.05pt;height:68.85pt;flip:y;z-index:2515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" fillcolor="white [3201]" strokecolor="black [3200]">
                <v:textbox>
                  <w:txbxContent>
                    <w:p w:rsidR="007D2278" w:rsidRDefault="007D2278" w:rsidP="00D1065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Процедура № 4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</w:p>
                    <w:p w:rsidR="007D2278" w:rsidRDefault="007D2278" w:rsidP="00D1065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Выполнение комплекса реабилитационных мероприятий</w:t>
                      </w:r>
                    </w:p>
                  </w:txbxContent>
                </v:textbox>
              </v:rect>
            </w:pict>
          </mc:Fallback>
        </mc:AlternateContent>
      </w: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D10658" w:rsidP="00D106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0658" w:rsidRDefault="00D10658" w:rsidP="00D10658">
      <w:pPr>
        <w:pStyle w:val="a4"/>
        <w:tabs>
          <w:tab w:val="left" w:pos="4905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10658" w:rsidRDefault="008B28DE" w:rsidP="00D10658">
      <w:pPr>
        <w:pStyle w:val="a4"/>
        <w:tabs>
          <w:tab w:val="left" w:pos="4905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18976" behindDoc="0" locked="0" layoutInCell="1" allowOverlap="1" wp14:anchorId="00920492" wp14:editId="7CC60CA2">
                <wp:simplePos x="0" y="0"/>
                <wp:positionH relativeFrom="column">
                  <wp:posOffset>2722659</wp:posOffset>
                </wp:positionH>
                <wp:positionV relativeFrom="paragraph">
                  <wp:posOffset>66923</wp:posOffset>
                </wp:positionV>
                <wp:extent cx="0" cy="461176"/>
                <wp:effectExtent l="76200" t="0" r="57150" b="5334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61176"/>
                        </a:xfrm>
                        <a:prstGeom prst="line">
                          <a:avLst/>
                        </a:prstGeom>
                        <a:ln>
                          <a:headEnd type="triangle" w="med" len="med"/>
                          <a:tailEnd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y;z-index: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4pt,5.25pt" to="214.4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" strokecolor="black [3040]">
                <v:stroke startarrow="block"/>
              </v:line>
            </w:pict>
          </mc:Fallback>
        </mc:AlternateContent>
      </w:r>
    </w:p>
    <w:p w:rsidR="00654F63" w:rsidRDefault="00654F63" w:rsidP="00D10658">
      <w:pPr>
        <w:pStyle w:val="a4"/>
        <w:tabs>
          <w:tab w:val="left" w:pos="4905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4F63" w:rsidRDefault="008B28DE" w:rsidP="00D10658">
      <w:pPr>
        <w:pStyle w:val="a4"/>
        <w:tabs>
          <w:tab w:val="left" w:pos="4905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2C48A915" wp14:editId="7A8B673D">
                <wp:simplePos x="0" y="0"/>
                <wp:positionH relativeFrom="column">
                  <wp:posOffset>703028</wp:posOffset>
                </wp:positionH>
                <wp:positionV relativeFrom="paragraph">
                  <wp:posOffset>119160</wp:posOffset>
                </wp:positionV>
                <wp:extent cx="4356100" cy="898498"/>
                <wp:effectExtent l="0" t="0" r="25400" b="16510"/>
                <wp:wrapNone/>
                <wp:docPr id="11" name="Блок-схема: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6100" cy="898498"/>
                        </a:xfrm>
                        <a:prstGeom prst="flowChartProcess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F45" w:rsidRDefault="007F3F45" w:rsidP="00BB674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eastAsia="en-US"/>
                              </w:rPr>
                              <w:t>Процедура № 5:</w:t>
                            </w:r>
                          </w:p>
                          <w:p w:rsidR="007F3F45" w:rsidRDefault="007F3F45" w:rsidP="00D106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  <w:t>Выписка ЛОВЗ после завершения комплекса реабилитационных мероприятий с выдачей выписки из реабилитационной карты</w:t>
                            </w:r>
                          </w:p>
                          <w:p w:rsidR="007F3F45" w:rsidRDefault="007F3F45" w:rsidP="00D10658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1" o:spid="_x0000_s1030" type="#_x0000_t109" style="position:absolute;left:0;text-align:left;margin-left:55.35pt;margin-top:9.4pt;width:343pt;height:70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" fillcolor="white [3201]" strokecolor="black [3200]">
                <v:textbox>
                  <w:txbxContent>
                    <w:p w:rsidR="007D2278" w:rsidRDefault="007D2278" w:rsidP="00BB6749">
                      <w:pPr>
                        <w:jc w:val="center"/>
                        <w:rPr>
                          <w:rFonts w:ascii="Times New Roman" w:hAnsi="Times New Roman" w:cs="Times New Roman"/>
                          <w:lang w:eastAsia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eastAsia="en-US"/>
                        </w:rPr>
                        <w:t>Процедура № 5:</w:t>
                      </w:r>
                    </w:p>
                    <w:p w:rsidR="007D2278" w:rsidRDefault="007D2278" w:rsidP="00D10658">
                      <w:pPr>
                        <w:jc w:val="center"/>
                        <w:rPr>
                          <w:rFonts w:ascii="Times New Roman" w:hAnsi="Times New Roman" w:cs="Times New Roman"/>
                          <w:lang w:val="ky-KG" w:eastAsia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eastAsia="en-US"/>
                        </w:rPr>
                        <w:t>Выписка ЛОВЗ после завершения комплекса реабилитационных мероприятий с выдачей выписки из реабилитационной карты</w:t>
                      </w:r>
                    </w:p>
                    <w:p w:rsidR="007D2278" w:rsidRDefault="007D2278" w:rsidP="00D10658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54F63" w:rsidRDefault="00654F63" w:rsidP="00D10658">
      <w:pPr>
        <w:pStyle w:val="a4"/>
        <w:tabs>
          <w:tab w:val="left" w:pos="4905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4F63" w:rsidRDefault="00654F63" w:rsidP="00D10658">
      <w:pPr>
        <w:pStyle w:val="a4"/>
        <w:tabs>
          <w:tab w:val="left" w:pos="4905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4F63" w:rsidRDefault="00654F63" w:rsidP="00D10658">
      <w:pPr>
        <w:pStyle w:val="a4"/>
        <w:tabs>
          <w:tab w:val="left" w:pos="4905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7771" w:rsidRDefault="00654F63" w:rsidP="00D10658">
      <w:pPr>
        <w:pStyle w:val="a4"/>
        <w:tabs>
          <w:tab w:val="left" w:pos="4905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2A7771" w:rsidSect="002A7771">
          <w:footerReference w:type="default" r:id="rId9"/>
          <w:pgSz w:w="11906" w:h="16838"/>
          <w:pgMar w:top="1134" w:right="991" w:bottom="1134" w:left="156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D10658" w:rsidRDefault="00D10658" w:rsidP="00D1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4. Описание процедур и их характеристики</w:t>
      </w:r>
    </w:p>
    <w:p w:rsidR="00D10658" w:rsidRDefault="00D10658" w:rsidP="00D1065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Style w:val="a5"/>
        <w:tblW w:w="1567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523"/>
        <w:gridCol w:w="1841"/>
        <w:gridCol w:w="144"/>
        <w:gridCol w:w="2124"/>
        <w:gridCol w:w="2698"/>
        <w:gridCol w:w="2345"/>
      </w:tblGrid>
      <w:tr w:rsidR="00D10658" w:rsidTr="00270D0A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Название процедуры и действий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Исполнитель, должностное лицо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Продолжительность действий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Документ, регулирующий действие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Результат действий</w:t>
            </w:r>
          </w:p>
        </w:tc>
      </w:tr>
      <w:tr w:rsidR="00D10658" w:rsidTr="00270D0A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/>
                <w:lang w:val="ky-KG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/>
                <w:lang w:val="ky-KG" w:eastAsia="en-US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/>
                <w:lang w:val="ky-KG" w:eastAsia="en-US"/>
              </w:rPr>
              <w:t>3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/>
                <w:lang w:val="ky-KG" w:eastAsia="en-US"/>
              </w:rPr>
              <w:t>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658" w:rsidRPr="005B173B" w:rsidRDefault="00D10658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/>
                <w:lang w:val="ky-KG" w:eastAsia="en-US"/>
              </w:rPr>
              <w:t>5</w:t>
            </w:r>
          </w:p>
        </w:tc>
      </w:tr>
      <w:tr w:rsidR="00640512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640512" w:rsidP="00C761E1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B173B">
              <w:rPr>
                <w:rFonts w:ascii="Times New Roman" w:hAnsi="Times New Roman" w:cs="Times New Roman"/>
                <w:b/>
                <w:lang w:eastAsia="en-US"/>
              </w:rPr>
              <w:t>Процедура № 1: Информирование и консультирование о порядке предоставления государственной услуги</w:t>
            </w:r>
          </w:p>
          <w:p w:rsidR="00B31138" w:rsidRPr="005B173B" w:rsidRDefault="00B31138" w:rsidP="00C761E1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640512" w:rsidTr="00270D0A">
        <w:trPr>
          <w:trHeight w:val="1938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640512" w:rsidP="006405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</w:p>
          <w:p w:rsidR="00640512" w:rsidRPr="005B173B" w:rsidRDefault="00640512" w:rsidP="006405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 За информацией о Центре реабилитации можно обратиться в устной форме (при непосредственном личном обращении, либо по телефону) или </w:t>
            </w:r>
            <w:r w:rsidRPr="005B17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на официальном сайте Министерства труда и социального развития Кыргызской Республики.</w:t>
            </w:r>
          </w:p>
          <w:p w:rsidR="00640512" w:rsidRPr="005B173B" w:rsidRDefault="00640512" w:rsidP="006405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 При личном обращении ЛОВЗ или его доверенного лица </w:t>
            </w:r>
            <w:r w:rsidRPr="005B173B">
              <w:rPr>
                <w:rFonts w:ascii="Times New Roman" w:hAnsi="Times New Roman"/>
                <w:bCs/>
                <w:sz w:val="24"/>
                <w:szCs w:val="24"/>
              </w:rPr>
              <w:t>предоставляется информация о порядке и</w:t>
            </w:r>
            <w:r w:rsidRPr="005B173B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</w:t>
            </w:r>
            <w:r w:rsidRPr="005B17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B173B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способах комплексной реабилитации для лиц с ограниченными возможностями здоровья с нарушением опорно двигательного аппарата при наличии индвидуальной программы реабилитации, 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- дополнительно </w:t>
            </w:r>
            <w:proofErr w:type="gramStart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обратившемуся</w:t>
            </w:r>
            <w:proofErr w:type="gramEnd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предлагаются соответствующие информационные буклеты и брошюры (при наличии);</w:t>
            </w:r>
          </w:p>
          <w:p w:rsidR="00640512" w:rsidRPr="005B173B" w:rsidRDefault="00640512" w:rsidP="00C761E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- при необходимости рекомендуется проведение дополнительныхдиагностических мероприятий и  консультаций  другими врачами для уточнений диагноза;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640512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Главный врач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2" w:rsidRPr="005B173B" w:rsidRDefault="00972A02" w:rsidP="00972A0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Предельное время на информирование при личной беседе до 25 минут.</w:t>
            </w:r>
          </w:p>
          <w:p w:rsidR="00972A02" w:rsidRPr="005B173B" w:rsidRDefault="00972A02" w:rsidP="00972A0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972A02" w:rsidRPr="005B173B" w:rsidRDefault="00972A02" w:rsidP="00972A0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При письменном обращении, в том числе в электронной форме – информация предоставляется не позднее 14 рабочих дней со дня поступления запроса. </w:t>
            </w:r>
          </w:p>
          <w:p w:rsidR="00640512" w:rsidRPr="005B173B" w:rsidRDefault="00640512" w:rsidP="00972A02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972A02" w:rsidP="00697391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Положение Центра реабилитации при Министерстве труда и социального развития утвер</w:t>
            </w:r>
            <w:r w:rsidR="00697391" w:rsidRPr="005B173B">
              <w:rPr>
                <w:rFonts w:ascii="Times New Roman" w:hAnsi="Times New Roman" w:cs="Times New Roman"/>
                <w:lang w:val="ky-KG" w:eastAsia="en-US"/>
              </w:rPr>
              <w:t>ж-ден</w:t>
            </w:r>
            <w:r w:rsidRPr="005B173B">
              <w:rPr>
                <w:rFonts w:ascii="Times New Roman" w:hAnsi="Times New Roman" w:cs="Times New Roman"/>
                <w:lang w:val="ky-KG" w:eastAsia="en-US"/>
              </w:rPr>
              <w:t>ный ППКР от 29.07.</w:t>
            </w:r>
            <w:r w:rsidR="00697391" w:rsidRPr="005B173B">
              <w:rPr>
                <w:rFonts w:ascii="Times New Roman" w:hAnsi="Times New Roman" w:cs="Times New Roman"/>
                <w:lang w:val="ky-KG" w:eastAsia="en-US"/>
              </w:rPr>
              <w:t xml:space="preserve"> </w:t>
            </w:r>
            <w:r w:rsidRPr="005B173B">
              <w:rPr>
                <w:rFonts w:ascii="Times New Roman" w:hAnsi="Times New Roman" w:cs="Times New Roman"/>
                <w:lang w:val="ky-KG" w:eastAsia="en-US"/>
              </w:rPr>
              <w:t>2011</w:t>
            </w:r>
            <w:r w:rsidR="00697391" w:rsidRPr="005B173B">
              <w:rPr>
                <w:rFonts w:ascii="Times New Roman" w:hAnsi="Times New Roman" w:cs="Times New Roman"/>
                <w:lang w:val="ky-KG" w:eastAsia="en-US"/>
              </w:rPr>
              <w:t>г</w:t>
            </w:r>
            <w:r w:rsidRPr="005B173B">
              <w:rPr>
                <w:rFonts w:ascii="Times New Roman" w:hAnsi="Times New Roman" w:cs="Times New Roman"/>
                <w:lang w:val="ky-KG" w:eastAsia="en-US"/>
              </w:rPr>
              <w:t xml:space="preserve"> № 429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2" w:rsidRPr="005B173B" w:rsidRDefault="00972A02" w:rsidP="00972A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Полная информирован-</w:t>
            </w:r>
          </w:p>
          <w:p w:rsidR="00972A02" w:rsidRPr="005B173B" w:rsidRDefault="00972A02" w:rsidP="00972A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ность ЛОВЗ или его представи-теля по инте-ресуемым во-просам с вы-</w:t>
            </w:r>
          </w:p>
          <w:p w:rsidR="00972A02" w:rsidRPr="005B173B" w:rsidRDefault="00972A02" w:rsidP="00972A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дачей на руки списка необхо-</w:t>
            </w:r>
          </w:p>
          <w:p w:rsidR="00972A02" w:rsidRPr="005B173B" w:rsidRDefault="00972A02" w:rsidP="00972A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димых докумен-</w:t>
            </w:r>
          </w:p>
          <w:p w:rsidR="00972A02" w:rsidRPr="005B173B" w:rsidRDefault="00972A02" w:rsidP="00972A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 для приема на реабилитацию</w:t>
            </w:r>
          </w:p>
          <w:p w:rsidR="00640512" w:rsidRPr="005B173B" w:rsidRDefault="00640512" w:rsidP="00972A02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640512" w:rsidTr="00C761E1">
        <w:trPr>
          <w:trHeight w:val="2265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640512" w:rsidP="006405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ab/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Действие 1.2</w:t>
            </w:r>
          </w:p>
          <w:p w:rsidR="00640512" w:rsidRPr="005B173B" w:rsidRDefault="00640512" w:rsidP="006405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При обращении заявителя по телефону:</w:t>
            </w:r>
          </w:p>
          <w:p w:rsidR="00640512" w:rsidRPr="005B173B" w:rsidRDefault="00640512" w:rsidP="006405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- ответ на телефонный звонок начинается с информации о наименовании учреждения, в которое позвонил гражданин, фамилии, имени, отчества и должности сотрудника, принявшего телефонный звонок;</w:t>
            </w:r>
          </w:p>
          <w:p w:rsidR="00640512" w:rsidRPr="005B173B" w:rsidRDefault="00640512" w:rsidP="00640512">
            <w:pPr>
              <w:tabs>
                <w:tab w:val="left" w:pos="610"/>
              </w:tabs>
              <w:spacing w:before="120" w:after="0"/>
              <w:ind w:firstLine="0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</w:rPr>
              <w:t>-далее дает необходимую информацию.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640512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Главный врач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2" w:rsidRPr="005B173B" w:rsidRDefault="00972A02" w:rsidP="00972A0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Предельное время на информирование по телефону и личной беседе до 25 минут.</w:t>
            </w:r>
          </w:p>
          <w:p w:rsidR="00972A02" w:rsidRPr="005B173B" w:rsidRDefault="00972A02" w:rsidP="00972A0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72A02" w:rsidRPr="005B173B" w:rsidRDefault="00972A02" w:rsidP="00972A0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640512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640512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640512" w:rsidTr="008B28DE">
        <w:trPr>
          <w:trHeight w:val="444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972A02" w:rsidP="00972A02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</w:rPr>
              <w:t>2 действия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972A02" w:rsidP="00972A02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1 человек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2" w:rsidRPr="005B173B" w:rsidRDefault="00972A02" w:rsidP="00C761E1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lang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eastAsia="en-US"/>
              </w:rPr>
              <w:t>25 минут</w:t>
            </w:r>
          </w:p>
          <w:p w:rsidR="00B31138" w:rsidRPr="005B173B" w:rsidRDefault="00B31138" w:rsidP="00C761E1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640512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12" w:rsidRPr="005B173B" w:rsidRDefault="00640512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972A02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2" w:rsidRPr="005B173B" w:rsidRDefault="00972A02" w:rsidP="00972A02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i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i/>
                <w:lang w:val="ky-KG" w:eastAsia="en-US"/>
              </w:rPr>
              <w:t>Результат процедуры 1:</w:t>
            </w:r>
          </w:p>
          <w:p w:rsidR="00972A02" w:rsidRPr="005B173B" w:rsidRDefault="00972A02" w:rsidP="00972A02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а) Дана полная информция ЛОВЗ или его представителю по интересуемым вопросам с предоставлением буклетов с информацией о Центре реабилитации ЛОВЗ;</w:t>
            </w:r>
          </w:p>
          <w:p w:rsidR="00B31138" w:rsidRPr="005B173B" w:rsidRDefault="00972A02" w:rsidP="00972A02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б) в случае возможности приема на реабилитацию на руки выдан список необходимых документов для приема;</w:t>
            </w:r>
          </w:p>
        </w:tc>
      </w:tr>
      <w:tr w:rsidR="00972A02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138" w:rsidRPr="005B173B" w:rsidRDefault="00972A02" w:rsidP="00B3113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Продолжительность процедуры: 25 минут</w:t>
            </w:r>
          </w:p>
        </w:tc>
      </w:tr>
      <w:tr w:rsidR="00972A02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138" w:rsidRPr="005B173B" w:rsidRDefault="00972A02" w:rsidP="00B3113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Тип процедуры: административная процедура</w:t>
            </w:r>
          </w:p>
        </w:tc>
      </w:tr>
      <w:tr w:rsidR="00972A02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138" w:rsidRPr="005B173B" w:rsidRDefault="00972A02" w:rsidP="00B31138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 xml:space="preserve">Номер следующей процедуры: 2 </w:t>
            </w:r>
          </w:p>
        </w:tc>
      </w:tr>
      <w:tr w:rsidR="00972A02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2" w:rsidRPr="005B173B" w:rsidRDefault="00972A02" w:rsidP="007D2278">
            <w:pPr>
              <w:ind w:firstLine="708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/>
                <w:lang w:eastAsia="en-US"/>
              </w:rPr>
              <w:t>Процедура №2:</w:t>
            </w:r>
            <w:r w:rsidRPr="005B173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B173B">
              <w:rPr>
                <w:rFonts w:ascii="Times New Roman" w:hAnsi="Times New Roman" w:cs="Times New Roman"/>
                <w:b/>
                <w:lang w:eastAsia="en-US"/>
              </w:rPr>
              <w:t xml:space="preserve">Прием документов, регистрация и госпитализация ЛОВЗ </w:t>
            </w:r>
            <w:r w:rsidR="007D2278" w:rsidRPr="005B173B">
              <w:rPr>
                <w:rFonts w:ascii="Times New Roman" w:hAnsi="Times New Roman" w:cs="Times New Roman"/>
                <w:lang w:eastAsia="en-US"/>
              </w:rPr>
              <w:t>/</w:t>
            </w:r>
            <w:r w:rsidRPr="005B173B">
              <w:rPr>
                <w:rFonts w:ascii="Times New Roman" w:hAnsi="Times New Roman" w:cs="Times New Roman"/>
                <w:b/>
                <w:lang w:eastAsia="en-US"/>
              </w:rPr>
              <w:t xml:space="preserve"> отказ в приеме на реабилитацию ЛОВЗ</w:t>
            </w:r>
            <w:r w:rsidRPr="005B173B">
              <w:rPr>
                <w:rFonts w:ascii="Times New Roman" w:hAnsi="Times New Roman" w:cs="Times New Roman"/>
                <w:b/>
                <w:lang w:val="ky-KG" w:eastAsia="en-US"/>
              </w:rPr>
              <w:t>.</w:t>
            </w:r>
          </w:p>
        </w:tc>
      </w:tr>
      <w:tr w:rsidR="00411B05" w:rsidTr="005B173B">
        <w:trPr>
          <w:trHeight w:val="1825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05" w:rsidRPr="005B173B" w:rsidRDefault="00411B05" w:rsidP="00972A02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Действие 2.1</w:t>
            </w:r>
          </w:p>
          <w:p w:rsidR="00411B05" w:rsidRPr="005B173B" w:rsidRDefault="00411B05" w:rsidP="00DF0F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при приеме обратившегося на реабилитацию ЛОВЗ проводится опрос жалоб, сбор анамнеза заболевания, объективного осмотра, ознакомление с предоставленными документами удостоверяющих личность и медицинскими документами с целью определения возможности приема на реабилитацию или отказа по медицинским показаниям;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B05" w:rsidRPr="005B173B" w:rsidRDefault="00411B05" w:rsidP="00411B0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Главный врач/прием-</w:t>
            </w:r>
          </w:p>
          <w:p w:rsidR="00411B05" w:rsidRPr="005B173B" w:rsidRDefault="00411B05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ный врач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B05" w:rsidRPr="005B173B" w:rsidRDefault="00411B05" w:rsidP="00411B05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20 минут</w:t>
            </w:r>
          </w:p>
          <w:p w:rsidR="00411B05" w:rsidRPr="005B173B" w:rsidRDefault="00411B05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B05" w:rsidRPr="005B173B" w:rsidRDefault="00411B05" w:rsidP="00411B05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 xml:space="preserve">Положение Центра реабилитации при министерстве труда и социального развития ППКР от 29.07.2011 г </w:t>
            </w:r>
          </w:p>
          <w:p w:rsidR="00411B05" w:rsidRPr="005B173B" w:rsidRDefault="00411B05" w:rsidP="00411B05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№ 429</w:t>
            </w:r>
          </w:p>
          <w:p w:rsidR="00411B05" w:rsidRPr="005B173B" w:rsidRDefault="00411B05" w:rsidP="00411B05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Интсрукция</w:t>
            </w:r>
          </w:p>
          <w:p w:rsidR="00411B05" w:rsidRPr="005B173B" w:rsidRDefault="00411B05" w:rsidP="00411B0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«Об организации работы и внутреннем распорядке Центра реабилитации ЛОВЗ при МТСР </w:t>
            </w:r>
            <w:proofErr w:type="gramStart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2019г.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05" w:rsidRPr="005B173B" w:rsidRDefault="00411B05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ЛОВЗ обратив</w:t>
            </w:r>
            <w:r w:rsidR="00C761E1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шийся на реа</w:t>
            </w:r>
            <w:r w:rsidR="00C761E1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-билитацию ос-мотрен, 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опре</w:t>
            </w:r>
            <w:r w:rsidR="00C761E1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лен статус ЛОВЗ: госпи</w:t>
            </w:r>
            <w:r w:rsidR="00C761E1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лизиро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ван или отказано;</w:t>
            </w:r>
          </w:p>
        </w:tc>
      </w:tr>
      <w:tr w:rsidR="00411B05" w:rsidTr="00C761E1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05" w:rsidRPr="005B173B" w:rsidRDefault="00411B05" w:rsidP="00411B05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Действие 2.2</w:t>
            </w:r>
          </w:p>
          <w:p w:rsidR="00411B05" w:rsidRPr="005B173B" w:rsidRDefault="00411B05" w:rsidP="005B173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в случае приема на реабилитацию обратившегося ЛОВЗ главным врачом ставится виза  с указанием номера палаты на направлении (МСЭК , РУПОИ, ССУ, ЦСМ), направляется главной медсестре на регистрацию и заполнение реабилитационной карты;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05" w:rsidRPr="005B173B" w:rsidRDefault="00411B05" w:rsidP="00411B05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05" w:rsidRPr="005B173B" w:rsidRDefault="00411B05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05" w:rsidRPr="005B173B" w:rsidRDefault="00411B05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B05" w:rsidRPr="005B173B" w:rsidRDefault="00411B05" w:rsidP="00411B0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Заполнены: </w:t>
            </w:r>
          </w:p>
          <w:p w:rsidR="00411B05" w:rsidRPr="005B173B" w:rsidRDefault="00411B05" w:rsidP="00411B0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“Журнал приема ЛОВЗ”,</w:t>
            </w:r>
          </w:p>
          <w:p w:rsidR="00411B05" w:rsidRPr="005B173B" w:rsidRDefault="00411B05" w:rsidP="00411B0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“Журнал отказа в госпитализации ЛОВЗ на реабилитацию” с указанием </w:t>
            </w:r>
            <w:proofErr w:type="gramStart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чины</w:t>
            </w:r>
            <w:proofErr w:type="gramEnd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отказа, да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ты обращения, росписью врача.</w:t>
            </w:r>
          </w:p>
        </w:tc>
      </w:tr>
      <w:tr w:rsidR="00411B05" w:rsidTr="00411B05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05" w:rsidRPr="005B173B" w:rsidRDefault="00411B05" w:rsidP="00411B05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Действие 2.3</w:t>
            </w:r>
          </w:p>
          <w:p w:rsidR="00411B05" w:rsidRPr="005B173B" w:rsidRDefault="00411B05" w:rsidP="00411B0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-В случае отказа в реабилитации заполняется журнал отказа, с указанием причины, а также рекомендаций в плане дальнейшего действия ЛОВЗ;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05" w:rsidRPr="005B173B" w:rsidRDefault="00411B05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05" w:rsidRPr="005B173B" w:rsidRDefault="00411B05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05" w:rsidRPr="005B173B" w:rsidRDefault="00411B05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05" w:rsidRPr="005B173B" w:rsidRDefault="00411B05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82636D" w:rsidTr="00C761E1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60" w:rsidRPr="005B173B" w:rsidRDefault="0082636D" w:rsidP="004A7E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Действие 2.4</w:t>
            </w:r>
          </w:p>
          <w:p w:rsidR="0082636D" w:rsidRPr="005B173B" w:rsidRDefault="0082636D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при регистрации ЛОВЗ заводится</w:t>
            </w:r>
            <w:r w:rsidRPr="005B173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реабилитацион-ная карта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36D" w:rsidRPr="005B173B" w:rsidRDefault="0082636D" w:rsidP="0082636D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 xml:space="preserve">главная медицинская сестра                              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36D" w:rsidRPr="005B173B" w:rsidRDefault="0082636D" w:rsidP="0082636D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30 минут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36D" w:rsidRPr="005B173B" w:rsidRDefault="0082636D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6D" w:rsidRPr="005B173B" w:rsidRDefault="0082636D" w:rsidP="0082636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заполнен: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“Жур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нал регистрации ЛОВЗ”, пас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порт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</w:p>
          <w:p w:rsidR="0082636D" w:rsidRPr="005B173B" w:rsidRDefault="0082636D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ная часть “Реаби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литационной карты ЛОВЗ” и раздел “реги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стра-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ция” по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програм-ме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КИССП;</w:t>
            </w:r>
          </w:p>
        </w:tc>
      </w:tr>
      <w:tr w:rsidR="00A600A6" w:rsidTr="004A7E60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82636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Действие 2.5</w:t>
            </w:r>
          </w:p>
          <w:p w:rsidR="00A600A6" w:rsidRPr="005B173B" w:rsidRDefault="00A600A6" w:rsidP="0082636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пациент регистрируется в журнале </w:t>
            </w:r>
            <w:proofErr w:type="gramStart"/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поступающих</w:t>
            </w:r>
            <w:proofErr w:type="gramEnd"/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ЛОВЗ;</w:t>
            </w:r>
          </w:p>
          <w:p w:rsidR="00A600A6" w:rsidRPr="005B173B" w:rsidRDefault="00A600A6" w:rsidP="0082636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заносится в список предоставления трех разового горячего питания</w:t>
            </w:r>
          </w:p>
          <w:p w:rsidR="00A600A6" w:rsidRPr="005B173B" w:rsidRDefault="00A600A6" w:rsidP="00DF0F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подается список ЛОВЗ на питание заведующей столовой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0A6" w:rsidRPr="005B173B" w:rsidRDefault="00A600A6" w:rsidP="008263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ЛОВЗ оформлен в Центр реабилитации </w:t>
            </w:r>
            <w:proofErr w:type="gramEnd"/>
          </w:p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A600A6" w:rsidTr="004A7E60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82636D">
            <w:pPr>
              <w:spacing w:before="120" w:after="0"/>
              <w:ind w:firstLine="0"/>
              <w:rPr>
                <w:rFonts w:ascii="Times New Roman" w:hAnsi="Times New Roman" w:cs="Times New Roman"/>
                <w:bCs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Действие 2.6</w:t>
            </w:r>
          </w:p>
          <w:p w:rsidR="00A600A6" w:rsidRPr="005B173B" w:rsidRDefault="00A600A6" w:rsidP="00DF0F2C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- ЛОВЗ сопровождается до палаты, где будет находится во время проведения курса реабилитации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</w:tc>
      </w:tr>
      <w:tr w:rsidR="00972A02" w:rsidTr="00411B05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2" w:rsidRPr="005B173B" w:rsidRDefault="0082636D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6 действий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2" w:rsidRPr="005B173B" w:rsidRDefault="0082636D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2 человека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2" w:rsidRPr="005B173B" w:rsidRDefault="0082636D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50 минут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2" w:rsidRPr="005B173B" w:rsidRDefault="00972A02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2" w:rsidRDefault="00972A02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</w:tc>
      </w:tr>
      <w:tr w:rsidR="0082636D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6D" w:rsidRPr="005B173B" w:rsidRDefault="0082636D" w:rsidP="0082636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  <w:t>Результат процедуры 2:</w:t>
            </w:r>
          </w:p>
          <w:p w:rsidR="0082636D" w:rsidRPr="005B173B" w:rsidRDefault="0082636D" w:rsidP="0082636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а) проведен прием ЛОВЗ главным врачом; </w:t>
            </w:r>
          </w:p>
          <w:p w:rsidR="0082636D" w:rsidRPr="005B173B" w:rsidRDefault="0082636D" w:rsidP="0082636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б) ЛОВЗ зарегистрирован в журналах Центра реабилитации;</w:t>
            </w:r>
          </w:p>
          <w:p w:rsidR="0082636D" w:rsidRPr="005B173B" w:rsidRDefault="0082636D" w:rsidP="0082636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в) открыта реабилитационная карта ЛОВЗ;</w:t>
            </w:r>
          </w:p>
          <w:p w:rsidR="0082636D" w:rsidRPr="005B173B" w:rsidRDefault="0082636D" w:rsidP="0082636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г) ЛОВЗ определен в палату;</w:t>
            </w:r>
          </w:p>
          <w:p w:rsidR="0082636D" w:rsidRPr="005B173B" w:rsidRDefault="0082636D" w:rsidP="0082636D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д) данные ЛОВЗ введены в программу КИССП</w:t>
            </w:r>
          </w:p>
        </w:tc>
      </w:tr>
      <w:tr w:rsidR="0082636D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138" w:rsidRPr="005B173B" w:rsidRDefault="0082636D" w:rsidP="004A7E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Продолжительность процедуры №2:   50 минут</w:t>
            </w:r>
          </w:p>
        </w:tc>
      </w:tr>
      <w:tr w:rsidR="0082636D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138" w:rsidRPr="005B173B" w:rsidRDefault="0082636D" w:rsidP="00B31138">
            <w:pPr>
              <w:pStyle w:val="a4"/>
              <w:tabs>
                <w:tab w:val="left" w:pos="4633"/>
              </w:tabs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 процедуры: администраивный</w:t>
            </w:r>
            <w:r w:rsidR="00B31138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ab/>
            </w:r>
          </w:p>
        </w:tc>
      </w:tr>
      <w:tr w:rsidR="0082636D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138" w:rsidRPr="005B173B" w:rsidRDefault="00743A25" w:rsidP="004A7E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Номер следующей процедуры: 3</w:t>
            </w:r>
          </w:p>
        </w:tc>
      </w:tr>
      <w:tr w:rsidR="00743A25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25" w:rsidRPr="005B173B" w:rsidRDefault="00743A25" w:rsidP="008B28D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№ 3: Осмотр ЛОВЗ палатным врачом и врачами узких специальностей с назначением реабилитационных </w:t>
            </w:r>
            <w:r w:rsidR="007D2278" w:rsidRPr="005B173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  <w:r w:rsidRPr="005B173B">
              <w:rPr>
                <w:rFonts w:ascii="Times New Roman" w:hAnsi="Times New Roman" w:cs="Times New Roman"/>
                <w:b/>
                <w:sz w:val="24"/>
                <w:szCs w:val="24"/>
              </w:rPr>
              <w:t>,  оформление реабилитационной карты</w:t>
            </w:r>
          </w:p>
        </w:tc>
      </w:tr>
      <w:tr w:rsidR="00A600A6" w:rsidTr="004A7E60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tabs>
                <w:tab w:val="left" w:pos="2325"/>
              </w:tabs>
              <w:spacing w:before="120" w:after="0"/>
              <w:ind w:firstLine="0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/>
                <w:lang w:val="ky-KG" w:eastAsia="en-US"/>
              </w:rPr>
              <w:t>Действие 3.1</w:t>
            </w:r>
            <w:r w:rsidRPr="005B173B">
              <w:rPr>
                <w:rFonts w:ascii="Times New Roman" w:hAnsi="Times New Roman" w:cs="Times New Roman"/>
                <w:b/>
                <w:lang w:val="ky-KG" w:eastAsia="en-US"/>
              </w:rPr>
              <w:tab/>
            </w:r>
          </w:p>
          <w:p w:rsidR="00A600A6" w:rsidRPr="005B173B" w:rsidRDefault="00A600A6" w:rsidP="004A7E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проводится осмотр ЛОВЗ (жалобы, анамнез, объективный осмотр), уточняет диагноз; </w:t>
            </w:r>
          </w:p>
          <w:p w:rsidR="00A600A6" w:rsidRPr="005B173B" w:rsidRDefault="00A600A6" w:rsidP="004A7E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назначаются необходимые реабилитационные процедуры</w:t>
            </w:r>
          </w:p>
          <w:p w:rsidR="00A600A6" w:rsidRPr="005B173B" w:rsidRDefault="00A600A6" w:rsidP="004A7E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данные заносятся в реабилитационную карту, заполняется лист наначений;</w:t>
            </w:r>
          </w:p>
          <w:p w:rsidR="00A600A6" w:rsidRPr="005B173B" w:rsidRDefault="00A600A6" w:rsidP="004A7E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при 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необходимости назначаю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ся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дополнительные обследования, консультации;</w:t>
            </w:r>
          </w:p>
          <w:p w:rsidR="00A600A6" w:rsidRPr="005B173B" w:rsidRDefault="004A7E60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вводя</w:t>
            </w:r>
            <w:r w:rsidR="00A600A6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тся данные в программу КИССП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Закреплен</w:t>
            </w:r>
            <w:r w:rsidR="004A7E60" w:rsidRPr="005B173B">
              <w:rPr>
                <w:rFonts w:ascii="Times New Roman" w:hAnsi="Times New Roman" w:cs="Times New Roman"/>
                <w:lang w:val="ky-KG" w:eastAsia="en-US"/>
              </w:rPr>
              <w:t>ный</w:t>
            </w:r>
            <w:r w:rsidRPr="005B173B">
              <w:rPr>
                <w:rFonts w:ascii="Times New Roman" w:hAnsi="Times New Roman" w:cs="Times New Roman"/>
                <w:lang w:val="ky-KG" w:eastAsia="en-US"/>
              </w:rPr>
              <w:t>палатный врач</w:t>
            </w:r>
          </w:p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30 минут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 xml:space="preserve">Положение Центра реабилитации при министерстве труда и социального развития ППКР от 29.07.2011 г </w:t>
            </w:r>
          </w:p>
          <w:p w:rsidR="00A600A6" w:rsidRPr="005B173B" w:rsidRDefault="00A600A6" w:rsidP="00743A25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№ 429</w:t>
            </w:r>
          </w:p>
          <w:p w:rsidR="00A600A6" w:rsidRPr="005B173B" w:rsidRDefault="00A600A6" w:rsidP="00270D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Интсрукция</w:t>
            </w:r>
          </w:p>
          <w:p w:rsidR="00A600A6" w:rsidRPr="005B173B" w:rsidRDefault="00A600A6" w:rsidP="00270D0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«Об организации работы и внутреннем распорядке Центра реабилитации ЛОВЗ при МТСР </w:t>
            </w:r>
            <w:proofErr w:type="gramStart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2019г.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ЛОВЗ осмотрен,  уточнен диагноз,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назначены по показаниям </w:t>
            </w:r>
            <w:proofErr w:type="gramStart"/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до-полнительные</w:t>
            </w:r>
            <w:proofErr w:type="gramEnd"/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обследования/ консультации;</w:t>
            </w:r>
          </w:p>
          <w:p w:rsidR="00A600A6" w:rsidRDefault="00A600A6" w:rsidP="004A7E6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назначена меди-каментозная реабилитация;</w:t>
            </w:r>
          </w:p>
        </w:tc>
      </w:tr>
      <w:tr w:rsidR="00A600A6" w:rsidTr="004A7E60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spacing w:before="120" w:after="0"/>
              <w:ind w:firstLine="0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/>
                <w:lang w:val="ky-KG" w:eastAsia="en-US"/>
              </w:rPr>
              <w:tab/>
              <w:t>Действие № 3.2</w:t>
            </w:r>
          </w:p>
          <w:p w:rsidR="00A600A6" w:rsidRPr="005B173B" w:rsidRDefault="00A600A6" w:rsidP="00743A2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проводится осмотр ЛОВЗ врачами узких специальностей;</w:t>
            </w:r>
          </w:p>
          <w:p w:rsidR="00A600A6" w:rsidRPr="005B173B" w:rsidRDefault="00A600A6" w:rsidP="00743A2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при наличии сопутствующих заболеваний проведение дополнительных назначений; </w:t>
            </w:r>
          </w:p>
          <w:p w:rsidR="00A600A6" w:rsidRPr="005B173B" w:rsidRDefault="00A600A6" w:rsidP="00743A25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заполняются соответствующие графы в </w:t>
            </w:r>
            <w:r w:rsidRPr="005B1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реабилитационной карте;</w:t>
            </w:r>
          </w:p>
          <w:p w:rsidR="00A600A6" w:rsidRPr="005B173B" w:rsidRDefault="00A600A6" w:rsidP="00743A25">
            <w:pPr>
              <w:tabs>
                <w:tab w:val="left" w:pos="950"/>
              </w:tabs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color w:val="000000" w:themeColor="text1"/>
                <w:lang w:val="ky-KG"/>
              </w:rPr>
              <w:t>- вводится в программу КИССП назначений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 xml:space="preserve">врачи-узких специальнос-тей </w:t>
            </w: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(сосудис-</w:t>
            </w:r>
          </w:p>
          <w:p w:rsidR="00A600A6" w:rsidRPr="005B173B" w:rsidRDefault="00A600A6" w:rsidP="00743A25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тый хирург, терапевт, нев-</w:t>
            </w:r>
          </w:p>
          <w:p w:rsidR="00A600A6" w:rsidRPr="005B173B" w:rsidRDefault="00A600A6" w:rsidP="00743A25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ролог, физио-</w:t>
            </w:r>
          </w:p>
          <w:p w:rsidR="00A600A6" w:rsidRPr="005B173B" w:rsidRDefault="00A600A6" w:rsidP="00743A25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терапевт, сто-</w:t>
            </w:r>
          </w:p>
          <w:p w:rsidR="00A600A6" w:rsidRPr="005B173B" w:rsidRDefault="00A600A6" w:rsidP="00743A25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матолог, зу-</w:t>
            </w:r>
          </w:p>
          <w:p w:rsidR="00A600A6" w:rsidRPr="005B173B" w:rsidRDefault="00A600A6" w:rsidP="004A7E60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бопротезист, по показаниям кардиолог)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15-20 минут</w:t>
            </w:r>
          </w:p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60" w:rsidRPr="005B173B" w:rsidRDefault="00A600A6" w:rsidP="004A7E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осмотрен врачами узкой специальности, 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00A6" w:rsidRPr="005B173B" w:rsidRDefault="00A600A6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сфо</w:t>
            </w:r>
            <w:proofErr w:type="spellEnd"/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рмирован инди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видуальный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план  </w:t>
            </w:r>
            <w:proofErr w:type="gramStart"/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реабилита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ции</w:t>
            </w:r>
            <w:proofErr w:type="gramEnd"/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A600A6" w:rsidTr="004A7E60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Действие № 3.3</w:t>
            </w:r>
          </w:p>
          <w:p w:rsidR="00A600A6" w:rsidRPr="005B173B" w:rsidRDefault="00A600A6" w:rsidP="00A600A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- проводится беседа психолога с  назначением времени  последующих бесед, заполнение графы в реабилитационной карте и КИССП;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психолог</w:t>
            </w:r>
          </w:p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15-20 минут</w:t>
            </w:r>
          </w:p>
          <w:p w:rsidR="00A600A6" w:rsidRPr="005B173B" w:rsidRDefault="00A600A6" w:rsidP="00743A25">
            <w:pPr>
              <w:spacing w:before="120" w:after="0"/>
              <w:ind w:firstLine="0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A600A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получена кон-сультация пси-холога;</w:t>
            </w:r>
          </w:p>
        </w:tc>
      </w:tr>
      <w:tr w:rsidR="00A600A6" w:rsidTr="004A7E60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Действие № 3.4</w:t>
            </w:r>
          </w:p>
          <w:p w:rsidR="00A600A6" w:rsidRPr="005B173B" w:rsidRDefault="00A600A6" w:rsidP="00743A25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proofErr w:type="gramStart"/>
            <w:r w:rsidRPr="005B173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B173B">
              <w:rPr>
                <w:rFonts w:ascii="Times New Roman" w:hAnsi="Times New Roman" w:cs="Times New Roman"/>
              </w:rPr>
              <w:t>трудотерапевтом</w:t>
            </w:r>
            <w:proofErr w:type="spellEnd"/>
            <w:r w:rsidRPr="005B173B">
              <w:rPr>
                <w:rFonts w:ascii="Times New Roman" w:hAnsi="Times New Roman" w:cs="Times New Roman"/>
              </w:rPr>
              <w:t xml:space="preserve"> проводится обход вновь поступивших на реабилитацию ЛОВЗ, с целью привлечения ЛОВЗ, по желанию и в свободное от реабилитационных процедур время, к занятиям в кабинете трудотерапии (обучение шитью на швейной машинке).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трудотерапевт</w:t>
            </w:r>
          </w:p>
          <w:p w:rsidR="00A600A6" w:rsidRPr="005B173B" w:rsidRDefault="00A600A6" w:rsidP="00743A25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30 минут</w:t>
            </w:r>
          </w:p>
        </w:tc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A6" w:rsidRPr="005B173B" w:rsidRDefault="00A600A6" w:rsidP="00743A2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 желанию ЛОВЗ проведены занятия по трудотеапии;</w:t>
            </w:r>
          </w:p>
          <w:p w:rsidR="00A600A6" w:rsidRPr="005B173B" w:rsidRDefault="00A600A6" w:rsidP="00743A2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A600A6" w:rsidRPr="005B173B" w:rsidRDefault="00A600A6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743A25" w:rsidTr="005B173B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25" w:rsidRPr="005B173B" w:rsidRDefault="004261C7" w:rsidP="004261C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4 действия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25" w:rsidRPr="005B173B" w:rsidRDefault="004261C7" w:rsidP="005B173B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10 человек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25" w:rsidRPr="005B173B" w:rsidRDefault="004261C7" w:rsidP="005B17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1 час 30 минут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25" w:rsidRPr="005B173B" w:rsidRDefault="00743A25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25" w:rsidRPr="005B173B" w:rsidRDefault="00743A25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4261C7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7" w:rsidRPr="005B173B" w:rsidRDefault="004261C7" w:rsidP="004261C7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  <w:t>Результата процедуры 3:</w:t>
            </w:r>
          </w:p>
          <w:p w:rsidR="004261C7" w:rsidRPr="005B173B" w:rsidRDefault="004261C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а) по итогам осмотра закрепленным палатным врачом уточненен диагноз, назначены при необходимости дополнительные обследования, медикаментозная реабилитация;</w:t>
            </w:r>
          </w:p>
          <w:p w:rsidR="004261C7" w:rsidRPr="005B173B" w:rsidRDefault="004261C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б)  по итогам осмотра врачами узкой специальности завершены необходимые индивидуально каждому ЛОВЗ назначения медицинской реабилитации (физиотерапия, массаж, ЛФК, парафин, стоматологические процедуры);</w:t>
            </w:r>
          </w:p>
          <w:p w:rsidR="004261C7" w:rsidRPr="005B173B" w:rsidRDefault="004261C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получена консультация психолога;</w:t>
            </w:r>
          </w:p>
          <w:p w:rsidR="004261C7" w:rsidRPr="005B173B" w:rsidRDefault="004261C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по желанию ЛОВЗ проведены занятия по трудотеапии;</w:t>
            </w:r>
          </w:p>
          <w:p w:rsidR="004261C7" w:rsidRPr="005B173B" w:rsidRDefault="004261C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в) заполнены соответствующие страницы и графы в реабилитационной карте ЛОВЗ;</w:t>
            </w:r>
          </w:p>
          <w:p w:rsidR="004261C7" w:rsidRPr="005B173B" w:rsidRDefault="004261C7" w:rsidP="004261C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д) введены данные в программу КИССП.</w:t>
            </w:r>
          </w:p>
        </w:tc>
      </w:tr>
      <w:tr w:rsidR="004261C7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7" w:rsidRPr="005B173B" w:rsidRDefault="004261C7" w:rsidP="004261C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</w:rPr>
              <w:t>Продолжительность процедуры: 1 час 30 минут</w:t>
            </w:r>
          </w:p>
        </w:tc>
      </w:tr>
      <w:tr w:rsidR="004261C7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7" w:rsidRPr="005B173B" w:rsidRDefault="004261C7" w:rsidP="004261C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Тип процедуры 3: административный</w:t>
            </w:r>
          </w:p>
        </w:tc>
      </w:tr>
      <w:tr w:rsidR="004261C7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7" w:rsidRPr="005B173B" w:rsidRDefault="004261C7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Номер следующей процедуры: 4</w:t>
            </w:r>
          </w:p>
        </w:tc>
      </w:tr>
      <w:tr w:rsidR="004261C7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7" w:rsidRPr="005B173B" w:rsidRDefault="004261C7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/>
              </w:rPr>
              <w:t>Процедура № 4</w:t>
            </w:r>
            <w:r w:rsidRPr="005B173B">
              <w:rPr>
                <w:rFonts w:ascii="Times New Roman" w:hAnsi="Times New Roman" w:cs="Times New Roman"/>
                <w:b/>
                <w:color w:val="000000" w:themeColor="text1"/>
              </w:rPr>
              <w:t xml:space="preserve">: </w:t>
            </w:r>
            <w:r w:rsidRPr="005B173B">
              <w:rPr>
                <w:rFonts w:ascii="Times New Roman" w:hAnsi="Times New Roman" w:cs="Times New Roman"/>
                <w:b/>
              </w:rPr>
              <w:t>Выполнение комплекса реабилитационных мероприятий</w:t>
            </w:r>
          </w:p>
        </w:tc>
      </w:tr>
      <w:tr w:rsidR="00D10607" w:rsidTr="004A7E60">
        <w:trPr>
          <w:trHeight w:val="847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Действие № 4.1</w:t>
            </w:r>
          </w:p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выполняются все назначенные реабилитационные процедуры;</w:t>
            </w:r>
          </w:p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заполняются графы в ребилитационной карте ЛОВЗ</w:t>
            </w:r>
          </w:p>
          <w:p w:rsidR="00D10607" w:rsidRPr="005B173B" w:rsidRDefault="00D10607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ежедневно вводятся данные по выполнению назначенных врачами реабилитационных процедур в программу КИССП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Медсестры, инструктора по ЛФК, мас-</w:t>
            </w:r>
          </w:p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сажисты</w:t>
            </w:r>
          </w:p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:rsidR="00D10607" w:rsidRPr="005B173B" w:rsidRDefault="00D10607" w:rsidP="004261C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Выполнени</w:t>
            </w:r>
            <w:r w:rsidR="00A600A6"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е</w:t>
            </w: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 xml:space="preserve"> одной про</w:t>
            </w:r>
            <w:r w:rsidR="00A600A6"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-</w:t>
            </w: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 xml:space="preserve">цедуры от10 до 1ч 30 минут </w:t>
            </w:r>
          </w:p>
          <w:p w:rsidR="00D10607" w:rsidRPr="005B173B" w:rsidRDefault="00D10607" w:rsidP="004A7E60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(в зависимости от вида про</w:t>
            </w:r>
            <w:r w:rsidR="00A600A6"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-</w:t>
            </w: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цедуры).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607" w:rsidRPr="005B173B" w:rsidRDefault="00D10607" w:rsidP="00DF0F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Приказ МЗКР от 16.08.2004 года </w:t>
            </w:r>
          </w:p>
          <w:p w:rsidR="00D10607" w:rsidRPr="005B173B" w:rsidRDefault="00D10607" w:rsidP="00DF0F2C">
            <w:pPr>
              <w:pStyle w:val="a4"/>
              <w:rPr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 381 “Долж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ност-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ные обязанности, нормы расхода рабочего времени, нормы нагрузки специалистов мед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ицинской реаби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литации” с изме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нениями от 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6.06.2008г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предоставлены рекомендован-</w:t>
            </w:r>
          </w:p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ные реабилита-</w:t>
            </w:r>
          </w:p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ционные проце-дуры, с запол</w:t>
            </w:r>
            <w:r w:rsidR="00A600A6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нением ре</w:t>
            </w:r>
            <w:r w:rsidR="004A7E60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абили</w:t>
            </w:r>
            <w:r w:rsidR="00A600A6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тацион</w:t>
            </w:r>
            <w:r w:rsidR="00A600A6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ной карты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D10607" w:rsidRPr="005B173B" w:rsidRDefault="00D10607" w:rsidP="004261C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D10607" w:rsidTr="00C761E1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spacing w:before="120" w:after="0"/>
              <w:ind w:firstLine="0"/>
              <w:rPr>
                <w:rFonts w:ascii="Times New Roman" w:hAnsi="Times New Roman" w:cs="Times New Roman"/>
                <w:bCs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Действие № 4.2</w:t>
            </w:r>
          </w:p>
          <w:p w:rsidR="00D10607" w:rsidRPr="005B173B" w:rsidRDefault="00D10607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ежедневно проводится осмотр закрепленных ЛОВЗ;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Палатный врач</w:t>
            </w:r>
          </w:p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:rsidR="00D10607" w:rsidRPr="005B173B" w:rsidRDefault="00D10607" w:rsidP="004261C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A7E60">
            <w:pPr>
              <w:spacing w:before="120" w:after="0"/>
              <w:ind w:firstLine="0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Ежедневно по 15-20 минут на одного ЛОВЗ</w:t>
            </w:r>
          </w:p>
        </w:tc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607" w:rsidRPr="005B173B" w:rsidRDefault="00D10607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DF0F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проведен ежедневный обход-осмотр ЛОВЗ;</w:t>
            </w:r>
          </w:p>
        </w:tc>
      </w:tr>
      <w:tr w:rsidR="00D10607" w:rsidTr="00C761E1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spacing w:before="120" w:after="0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Действие № 4.3</w:t>
            </w:r>
          </w:p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заполняется дневник с информацией о состоянии здоровья ЛОВЗ в реабилитационной карте, при необходмости </w:t>
            </w:r>
            <w:r w:rsidRPr="005B1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вносятся корректировки в реабилитационных процедурах;</w:t>
            </w:r>
          </w:p>
          <w:p w:rsidR="00D10607" w:rsidRPr="005B173B" w:rsidRDefault="00D10607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- 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контролируется выполнение назначений</w:t>
            </w:r>
            <w:r w:rsidRPr="005B1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специалистами.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spacing w:before="120" w:after="0"/>
              <w:ind w:firstLine="0"/>
              <w:rPr>
                <w:rFonts w:ascii="Times New Roman" w:hAnsi="Times New Roman" w:cs="Times New Roman"/>
                <w:bCs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20 минут</w:t>
            </w:r>
          </w:p>
          <w:p w:rsidR="00D10607" w:rsidRPr="005B173B" w:rsidRDefault="00D10607" w:rsidP="004261C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607" w:rsidRPr="005B173B" w:rsidRDefault="00D10607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заполненен 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днев-ник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 реаби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лита-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ционной карте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проконтролиро-</w:t>
            </w:r>
          </w:p>
          <w:p w:rsidR="00D10607" w:rsidRPr="005B173B" w:rsidRDefault="00D10607" w:rsidP="00DF0F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ван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выполнение назначенных реабилитацион-ных процедур</w:t>
            </w:r>
          </w:p>
        </w:tc>
      </w:tr>
      <w:tr w:rsidR="00D10607" w:rsidTr="00C761E1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Действие № 4.4</w:t>
            </w:r>
          </w:p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проводится наблюдение за состоянием ЛОВЗ и выполняют назначенные врачами процедуры;  </w:t>
            </w:r>
          </w:p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вводятся проведенные процедуры в программу КИССП.</w:t>
            </w:r>
          </w:p>
          <w:p w:rsidR="00D10607" w:rsidRPr="005B173B" w:rsidRDefault="00D10607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в конце рабочего дня проводится повторный осмотр ЛОВЗ и передача дежурной медсестре по списку.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Постовая медсестра</w:t>
            </w:r>
          </w:p>
          <w:p w:rsidR="00D10607" w:rsidRPr="005B173B" w:rsidRDefault="00D10607" w:rsidP="004261C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4261C7">
            <w:pPr>
              <w:spacing w:before="120" w:after="0"/>
              <w:ind w:firstLine="0"/>
              <w:rPr>
                <w:rFonts w:ascii="Times New Roman" w:hAnsi="Times New Roman" w:cs="Times New Roman"/>
                <w:bCs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По 15-20 минут на ЛОВЗ</w:t>
            </w:r>
          </w:p>
          <w:p w:rsidR="00D10607" w:rsidRPr="005B173B" w:rsidRDefault="00D10607" w:rsidP="004261C7">
            <w:pPr>
              <w:spacing w:before="120" w:after="0"/>
              <w:ind w:firstLine="0"/>
              <w:rPr>
                <w:rFonts w:ascii="Times New Roman" w:hAnsi="Times New Roman" w:cs="Times New Roman"/>
                <w:bCs/>
                <w:lang w:val="ky-KG" w:eastAsia="en-US"/>
              </w:rPr>
            </w:pPr>
          </w:p>
          <w:p w:rsidR="00D10607" w:rsidRPr="005B173B" w:rsidRDefault="00D10607" w:rsidP="004261C7">
            <w:pPr>
              <w:spacing w:before="120" w:after="0"/>
              <w:ind w:firstLine="0"/>
              <w:rPr>
                <w:rFonts w:ascii="Times New Roman" w:hAnsi="Times New Roman" w:cs="Times New Roman"/>
                <w:bCs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По 15-20 минут на ЛОВЗ</w:t>
            </w:r>
          </w:p>
          <w:p w:rsidR="00D10607" w:rsidRPr="005B173B" w:rsidRDefault="00D10607" w:rsidP="004261C7">
            <w:pPr>
              <w:spacing w:before="120" w:after="0"/>
              <w:ind w:firstLine="0"/>
              <w:rPr>
                <w:rFonts w:ascii="Times New Roman" w:hAnsi="Times New Roman" w:cs="Times New Roman"/>
                <w:bCs/>
                <w:lang w:val="ky-KG" w:eastAsia="en-US"/>
              </w:rPr>
            </w:pPr>
          </w:p>
          <w:p w:rsidR="00D10607" w:rsidRPr="005B173B" w:rsidRDefault="00D10607" w:rsidP="004261C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607" w:rsidRPr="005B173B" w:rsidRDefault="00D10607" w:rsidP="00D1060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круглосуточное наблюдение за состоянием 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здоровья 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ЛОВЗ;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заполнены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“Жур-нал приема пе-редачи смены”, 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Журнал выдачи и расхода меди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ка-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ментов на </w:t>
            </w:r>
            <w:r w:rsidR="00DF0F2C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осту”.</w:t>
            </w:r>
          </w:p>
          <w:p w:rsidR="00D10607" w:rsidRPr="005B173B" w:rsidRDefault="00D10607" w:rsidP="00D10607">
            <w:pPr>
              <w:spacing w:before="120" w:after="0"/>
              <w:ind w:firstLine="0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D10607" w:rsidTr="00C761E1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D1060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Действие № 4.5</w:t>
            </w:r>
          </w:p>
          <w:p w:rsidR="00D10607" w:rsidRPr="005B173B" w:rsidRDefault="00D10607" w:rsidP="00DF0F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во время дежурства проводится наблюдение за состоянием ЛОВЗ, с последующим докладом о дежурстве.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D1060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Ночные дежурные медсестра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D1060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По 15-20 минут на ЛОВЗ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4261C7" w:rsidTr="00411B05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7" w:rsidRPr="005B173B" w:rsidRDefault="00D10607" w:rsidP="00D1060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5 действия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7" w:rsidRPr="005B173B" w:rsidRDefault="00D10607" w:rsidP="00D1060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9 человек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7" w:rsidRPr="005B173B" w:rsidRDefault="00D10607" w:rsidP="00D1060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круглосуточно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7" w:rsidRPr="005B173B" w:rsidRDefault="004261C7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C7" w:rsidRPr="005B173B" w:rsidRDefault="004261C7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D10607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D10607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  <w:t>Результат процедуры № 4:</w:t>
            </w:r>
          </w:p>
          <w:p w:rsidR="00D10607" w:rsidRPr="005B173B" w:rsidRDefault="00D10607" w:rsidP="00D1060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а) проведен ежедневный обход палатным врачом;</w:t>
            </w:r>
          </w:p>
          <w:p w:rsidR="00D10607" w:rsidRPr="005B173B" w:rsidRDefault="00D10607" w:rsidP="00D1060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б) предоставлены назначенные ежедневные реабилитационные процедуры;</w:t>
            </w:r>
          </w:p>
          <w:p w:rsidR="00D10607" w:rsidRPr="005B173B" w:rsidRDefault="00D10607" w:rsidP="00D1060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в)  проконтролированы выполнения назначений;</w:t>
            </w:r>
          </w:p>
          <w:p w:rsidR="00D10607" w:rsidRPr="005B173B" w:rsidRDefault="00D10607" w:rsidP="00D1060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г) проведено круглосуточное наблюдение ЛОВЗ постовыми и дежурными медсестрами.</w:t>
            </w:r>
          </w:p>
        </w:tc>
      </w:tr>
      <w:tr w:rsidR="00D10607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D1060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 xml:space="preserve">Продолжительность процедуры 4: круглосуточно </w:t>
            </w:r>
          </w:p>
        </w:tc>
      </w:tr>
      <w:tr w:rsidR="00D10607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D1060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 xml:space="preserve">Тип процедуры №4: административный </w:t>
            </w:r>
          </w:p>
        </w:tc>
      </w:tr>
      <w:tr w:rsidR="00D10607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07" w:rsidRPr="005B173B" w:rsidRDefault="00D10607" w:rsidP="00D10607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Номер следующей процедуры: 5</w:t>
            </w:r>
          </w:p>
        </w:tc>
      </w:tr>
      <w:tr w:rsidR="00CF1C8F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3B" w:rsidRDefault="00CF1C8F" w:rsidP="005B173B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B173B">
              <w:rPr>
                <w:rFonts w:ascii="Times New Roman" w:hAnsi="Times New Roman" w:cs="Times New Roman"/>
                <w:b/>
                <w:lang w:eastAsia="en-US"/>
              </w:rPr>
              <w:t xml:space="preserve">Процедура № 5: Выписка ЛОВЗ после завершения комплекса реабилитационных мероприятий с выдачей </w:t>
            </w:r>
          </w:p>
          <w:p w:rsidR="00CF1C8F" w:rsidRPr="005B173B" w:rsidRDefault="00CF1C8F" w:rsidP="005B173B">
            <w:pPr>
              <w:spacing w:after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/>
                <w:lang w:eastAsia="en-US"/>
              </w:rPr>
              <w:t>выписки из реабилитационной карты</w:t>
            </w:r>
          </w:p>
        </w:tc>
      </w:tr>
      <w:tr w:rsidR="00DF0F2C" w:rsidTr="004A7E60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2C" w:rsidRPr="005B173B" w:rsidRDefault="00DF0F2C" w:rsidP="007963BB">
            <w:pPr>
              <w:spacing w:after="0" w:line="276" w:lineRule="auto"/>
              <w:jc w:val="left"/>
              <w:rPr>
                <w:rFonts w:ascii="Times New Roman" w:hAnsi="Times New Roman" w:cs="Times New Roman"/>
                <w:bCs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 xml:space="preserve">Действие № 5.1 </w:t>
            </w:r>
          </w:p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при</w:t>
            </w:r>
            <w:r w:rsidRPr="005B1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выписке производится заключительный осмотр ЛОВЗ, с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оформлением выписки из реабилитационной карты и </w:t>
            </w:r>
            <w:r w:rsidRPr="005B1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рекомендацией наблюдения ЛОВЗ по месту жительства.</w:t>
            </w:r>
          </w:p>
          <w:p w:rsidR="00DF0F2C" w:rsidRPr="005B173B" w:rsidRDefault="00DF0F2C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Палатный врач</w:t>
            </w:r>
          </w:p>
          <w:p w:rsidR="00DF0F2C" w:rsidRPr="005B173B" w:rsidRDefault="00DF0F2C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2C" w:rsidRPr="005B173B" w:rsidRDefault="00DF0F2C" w:rsidP="007963BB">
            <w:pPr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>20 минут</w:t>
            </w:r>
          </w:p>
          <w:p w:rsidR="00DF0F2C" w:rsidRPr="005B173B" w:rsidRDefault="00DF0F2C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F2C" w:rsidRPr="005B173B" w:rsidRDefault="00DF0F2C" w:rsidP="007963BB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 xml:space="preserve">Положение Центра реабилитации при министерстве труда и социального развития ППКР от 29.07.2011 г </w:t>
            </w:r>
          </w:p>
          <w:p w:rsidR="00DF0F2C" w:rsidRPr="005B173B" w:rsidRDefault="00DF0F2C" w:rsidP="007963BB">
            <w:pPr>
              <w:spacing w:before="120" w:after="0"/>
              <w:ind w:firstLine="0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№ 429</w:t>
            </w:r>
          </w:p>
          <w:p w:rsidR="00DF0F2C" w:rsidRPr="005B173B" w:rsidRDefault="00DF0F2C" w:rsidP="007963BB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заключительный осмотр ЛОВЗ перед выпиской, с заполнением вы</w:t>
            </w:r>
          </w:p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писного эпикриза в реабилитацион-</w:t>
            </w:r>
          </w:p>
          <w:p w:rsidR="00DF0F2C" w:rsidRPr="005B173B" w:rsidRDefault="00DF0F2C" w:rsidP="00DF0F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ной карте ЛОВЗ, выдачей на руки выписки из реа-билитационой карты;</w:t>
            </w:r>
          </w:p>
        </w:tc>
      </w:tr>
      <w:tr w:rsidR="00DF0F2C" w:rsidTr="004A7E60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2C" w:rsidRPr="005B173B" w:rsidRDefault="00DF0F2C" w:rsidP="007963BB">
            <w:pPr>
              <w:spacing w:after="0" w:line="276" w:lineRule="auto"/>
              <w:jc w:val="left"/>
              <w:rPr>
                <w:rFonts w:ascii="Times New Roman" w:hAnsi="Times New Roman" w:cs="Times New Roman"/>
                <w:lang w:val="ky-KG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Действие № 5.2</w:t>
            </w:r>
          </w:p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выдается справка на проезд ЛОВЗ из регионов (один раз в год, в один конец);</w:t>
            </w:r>
          </w:p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заполняется “Журнал выписки ЛОВЗ”;</w:t>
            </w:r>
          </w:p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определяется дата повторного обращения ЛОВЗ на реабилитацию;</w:t>
            </w:r>
          </w:p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вводятся данные по выписке в КИССП  </w:t>
            </w:r>
          </w:p>
          <w:p w:rsidR="00DF0F2C" w:rsidRPr="005B173B" w:rsidRDefault="00DF0F2C" w:rsidP="007963BB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2C" w:rsidRPr="005B173B" w:rsidRDefault="00DF0F2C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2C" w:rsidRPr="005B173B" w:rsidRDefault="00DF0F2C" w:rsidP="007963BB">
            <w:pPr>
              <w:ind w:firstLine="32"/>
              <w:rPr>
                <w:rFonts w:ascii="Times New Roman" w:hAnsi="Times New Roman" w:cs="Times New Roman"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10 минут</w:t>
            </w:r>
          </w:p>
          <w:p w:rsidR="00DF0F2C" w:rsidRPr="005B173B" w:rsidRDefault="00DF0F2C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2C" w:rsidRPr="005B173B" w:rsidRDefault="00DF0F2C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-заполнены “Жур</w:t>
            </w:r>
          </w:p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нал выдачи </w:t>
            </w:r>
          </w:p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справки по месту требования, про-</w:t>
            </w:r>
          </w:p>
          <w:p w:rsidR="00DF0F2C" w:rsidRPr="005B173B" w:rsidRDefault="00DF0F2C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езд”,  “Журнал выписанных</w:t>
            </w:r>
          </w:p>
          <w:p w:rsidR="00DF0F2C" w:rsidRPr="005B173B" w:rsidRDefault="00DF0F2C" w:rsidP="00DF0F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ЛОВЗ”, введены данные в про-грамму КИССП.</w:t>
            </w:r>
          </w:p>
        </w:tc>
      </w:tr>
      <w:tr w:rsidR="00CF1C8F" w:rsidTr="00411B05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BB" w:rsidRPr="005B173B" w:rsidRDefault="007963BB" w:rsidP="007963BB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Действие № 5.3</w:t>
            </w:r>
          </w:p>
          <w:p w:rsidR="00CF1C8F" w:rsidRPr="005B173B" w:rsidRDefault="007963BB" w:rsidP="007963BB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5B173B">
              <w:rPr>
                <w:rFonts w:ascii="Times New Roman" w:hAnsi="Times New Roman" w:cs="Times New Roman"/>
                <w:lang w:val="ky-KG"/>
              </w:rPr>
              <w:t xml:space="preserve">поводится </w:t>
            </w:r>
            <w:proofErr w:type="gramStart"/>
            <w:r w:rsidRPr="005B173B">
              <w:rPr>
                <w:rFonts w:ascii="Times New Roman" w:hAnsi="Times New Roman" w:cs="Times New Roman"/>
                <w:lang w:val="ky-KG"/>
              </w:rPr>
              <w:t>контроль за</w:t>
            </w:r>
            <w:proofErr w:type="gramEnd"/>
            <w:r w:rsidRPr="005B173B">
              <w:rPr>
                <w:rFonts w:ascii="Times New Roman" w:hAnsi="Times New Roman" w:cs="Times New Roman"/>
                <w:lang w:val="ky-KG"/>
              </w:rPr>
              <w:t xml:space="preserve"> правильностью оформления  реабилитационной карты, выписного эпикриза, выписки из реабилитационной карты ЛОВЗ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BB" w:rsidRPr="005B173B" w:rsidRDefault="007963BB" w:rsidP="007963B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Главный врач</w:t>
            </w:r>
          </w:p>
          <w:p w:rsidR="00CF1C8F" w:rsidRPr="005B173B" w:rsidRDefault="00CF1C8F" w:rsidP="007963BB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BB" w:rsidRPr="005B173B" w:rsidRDefault="007963BB" w:rsidP="007D227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10-15 минут на одного ЛОВЗ</w:t>
            </w:r>
          </w:p>
          <w:p w:rsidR="00CF1C8F" w:rsidRPr="005B173B" w:rsidRDefault="00CF1C8F" w:rsidP="007963BB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8F" w:rsidRPr="005B173B" w:rsidRDefault="00CF1C8F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BB" w:rsidRPr="005B173B" w:rsidRDefault="007D2278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-п</w:t>
            </w:r>
            <w:r w:rsidR="007963BB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роконтролиро-</w:t>
            </w:r>
          </w:p>
          <w:p w:rsidR="000E16B1" w:rsidRPr="005B173B" w:rsidRDefault="007963BB" w:rsidP="000E16B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ван</w:t>
            </w:r>
            <w:r w:rsidR="000E16B1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 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запол</w:t>
            </w:r>
            <w:r w:rsidR="000E16B1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</w:t>
            </w:r>
            <w:r w:rsidR="000E16B1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ие медицинских </w:t>
            </w:r>
          </w:p>
          <w:p w:rsidR="00CF1C8F" w:rsidRPr="005B173B" w:rsidRDefault="007963BB" w:rsidP="004A7E6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документов.</w:t>
            </w:r>
          </w:p>
        </w:tc>
      </w:tr>
      <w:tr w:rsidR="00CF1C8F" w:rsidTr="00411B05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BB" w:rsidRPr="005B173B" w:rsidRDefault="007963BB" w:rsidP="007963B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Действие № 5.4</w:t>
            </w:r>
          </w:p>
          <w:p w:rsidR="00CF1C8F" w:rsidRPr="005B173B" w:rsidRDefault="007963BB" w:rsidP="007963BB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- фиксируется день выписки  и срок повторной реабилитации ЛОВЗ.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8F" w:rsidRPr="005B173B" w:rsidRDefault="007963BB" w:rsidP="007963BB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Главная медсестра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8F" w:rsidRPr="005B173B" w:rsidRDefault="007963BB" w:rsidP="007963BB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 w:eastAsia="en-US"/>
              </w:rPr>
              <w:t>10 минут на одного ЛОВЗ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8F" w:rsidRPr="005B173B" w:rsidRDefault="00CF1C8F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8F" w:rsidRPr="005B173B" w:rsidRDefault="007D2278" w:rsidP="000E16B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270D0A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ЛОВЗ занесен в список плановой повторной реа</w:t>
            </w:r>
            <w:r w:rsidR="000E16B1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270D0A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билитации</w:t>
            </w:r>
            <w:r w:rsidR="000E16B1"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</w:p>
        </w:tc>
      </w:tr>
      <w:tr w:rsidR="00CF1C8F" w:rsidTr="00411B05"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8F" w:rsidRPr="005B173B" w:rsidRDefault="00270D0A" w:rsidP="00270D0A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lang w:val="ky-KG" w:eastAsia="en-US"/>
              </w:rPr>
              <w:t>4 действия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8F" w:rsidRPr="005B173B" w:rsidRDefault="00270D0A" w:rsidP="00270D0A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5 человек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8F" w:rsidRPr="005B173B" w:rsidRDefault="00270D0A" w:rsidP="00270D0A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bCs/>
                <w:color w:val="000000" w:themeColor="text1"/>
                <w:lang w:val="ky-KG" w:eastAsia="en-US"/>
              </w:rPr>
              <w:t xml:space="preserve">  55 минут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8F" w:rsidRPr="005B173B" w:rsidRDefault="00CF1C8F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8F" w:rsidRPr="005B173B" w:rsidRDefault="00CF1C8F">
            <w:pPr>
              <w:spacing w:before="120" w:after="0"/>
              <w:ind w:firstLine="0"/>
              <w:jc w:val="center"/>
              <w:rPr>
                <w:rFonts w:ascii="Times New Roman" w:hAnsi="Times New Roman" w:cs="Times New Roman"/>
                <w:b/>
                <w:lang w:val="ky-KG" w:eastAsia="en-US"/>
              </w:rPr>
            </w:pPr>
          </w:p>
        </w:tc>
      </w:tr>
      <w:tr w:rsidR="00270D0A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0A" w:rsidRPr="005B173B" w:rsidRDefault="00270D0A" w:rsidP="00270D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  <w:t>Результат процедуры №5:</w:t>
            </w:r>
          </w:p>
          <w:p w:rsidR="00270D0A" w:rsidRPr="005B173B" w:rsidRDefault="00270D0A" w:rsidP="00270D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а) проконтролированы правильность и полнота выполнения рекомендованного комлекса реабилитационной услуги;</w:t>
            </w:r>
          </w:p>
          <w:p w:rsidR="00270D0A" w:rsidRPr="005B173B" w:rsidRDefault="00270D0A" w:rsidP="00270D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б) заполнена реабилитацинная карта ЛОВЗ;</w:t>
            </w:r>
          </w:p>
          <w:p w:rsidR="00270D0A" w:rsidRPr="005B173B" w:rsidRDefault="00270D0A" w:rsidP="00270D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в) на руки ЛОВЗ выданы выписка из реабилитационной карты, с указанием результатов проведенной ребилитации и рекомендациями по месту жительства;</w:t>
            </w:r>
          </w:p>
          <w:p w:rsidR="00270D0A" w:rsidRPr="005B173B" w:rsidRDefault="00270D0A" w:rsidP="00270D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г) ЛОВЗ выданы деньги на проезд, согласно Положению утвержденному ППКР от 29.07. 2011 г № 429  “ЛОВЗ из регионов один раз в год, в один конец выдаются денежные средства на проезд”;</w:t>
            </w:r>
          </w:p>
          <w:p w:rsidR="00270D0A" w:rsidRPr="005B173B" w:rsidRDefault="00270D0A" w:rsidP="00270D0A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д) заполнены журнал выписки, журнал для сравок на проезд, журнал регистрации последующего срока обращения на реабилитацию.</w:t>
            </w:r>
          </w:p>
        </w:tc>
      </w:tr>
      <w:tr w:rsidR="00270D0A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0A" w:rsidRPr="005B173B" w:rsidRDefault="00270D0A" w:rsidP="00270D0A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Продолжительность процедуры 5:    55 минут</w:t>
            </w:r>
          </w:p>
        </w:tc>
      </w:tr>
      <w:tr w:rsidR="00270D0A" w:rsidRPr="005B173B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0A" w:rsidRPr="005B173B" w:rsidRDefault="00270D0A" w:rsidP="00270D0A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lang w:val="ky-KG" w:eastAsia="en-US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Тип процедуры: административный</w:t>
            </w:r>
          </w:p>
        </w:tc>
      </w:tr>
      <w:tr w:rsidR="008B28DE" w:rsidRPr="005B173B" w:rsidTr="00C761E1">
        <w:tc>
          <w:tcPr>
            <w:tcW w:w="1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E" w:rsidRPr="005B173B" w:rsidRDefault="008B28DE" w:rsidP="00270D0A">
            <w:pPr>
              <w:spacing w:before="120"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B173B">
              <w:rPr>
                <w:rFonts w:ascii="Times New Roman" w:hAnsi="Times New Roman" w:cs="Times New Roman"/>
                <w:lang w:val="ky-KG"/>
              </w:rPr>
              <w:t>Номер следующей процедуры: конец процедуры</w:t>
            </w:r>
          </w:p>
        </w:tc>
      </w:tr>
    </w:tbl>
    <w:p w:rsidR="00D10658" w:rsidRPr="005B173B" w:rsidRDefault="00D10658" w:rsidP="00D1065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B28DE" w:rsidRPr="005B173B" w:rsidRDefault="008B28DE" w:rsidP="00D10658">
      <w:pPr>
        <w:spacing w:after="0"/>
        <w:ind w:firstLine="0"/>
        <w:jc w:val="right"/>
        <w:rPr>
          <w:rFonts w:ascii="Times New Roman" w:hAnsi="Times New Roman" w:cs="Times New Roman"/>
        </w:rPr>
      </w:pPr>
    </w:p>
    <w:p w:rsidR="008B28DE" w:rsidRPr="005B173B" w:rsidRDefault="008B28DE" w:rsidP="00D10658">
      <w:pPr>
        <w:spacing w:after="0"/>
        <w:ind w:firstLine="0"/>
        <w:jc w:val="right"/>
        <w:rPr>
          <w:rFonts w:ascii="Times New Roman" w:hAnsi="Times New Roman" w:cs="Times New Roman"/>
        </w:rPr>
      </w:pPr>
    </w:p>
    <w:p w:rsidR="00D10658" w:rsidRPr="005B173B" w:rsidRDefault="00D10658" w:rsidP="00D10658">
      <w:pPr>
        <w:spacing w:after="0"/>
        <w:ind w:firstLine="0"/>
        <w:jc w:val="right"/>
        <w:rPr>
          <w:rFonts w:ascii="Times New Roman" w:hAnsi="Times New Roman" w:cs="Times New Roman"/>
          <w:b/>
        </w:rPr>
      </w:pPr>
      <w:r w:rsidRPr="005B173B">
        <w:rPr>
          <w:rFonts w:ascii="Times New Roman" w:hAnsi="Times New Roman" w:cs="Times New Roman"/>
        </w:rPr>
        <w:t>Таблица №3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0"/>
        <w:gridCol w:w="5746"/>
      </w:tblGrid>
      <w:tr w:rsidR="00D10658" w:rsidRPr="005B173B" w:rsidTr="008B28DE">
        <w:tc>
          <w:tcPr>
            <w:tcW w:w="30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B173B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Название параметра услуги</w:t>
            </w:r>
          </w:p>
        </w:tc>
        <w:tc>
          <w:tcPr>
            <w:tcW w:w="19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B173B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Числовые данные</w:t>
            </w:r>
          </w:p>
        </w:tc>
      </w:tr>
      <w:tr w:rsidR="00D10658" w:rsidRPr="005B173B" w:rsidTr="008B28DE">
        <w:tc>
          <w:tcPr>
            <w:tcW w:w="30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1. Число процедур, всего: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- административных процедур;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- организационно-управленческих процедур;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- вспомогательных процедур 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- специальных процедур </w:t>
            </w: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10658" w:rsidRPr="005B173B" w:rsidRDefault="00D10658" w:rsidP="00E20CDC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0658" w:rsidRPr="005B173B" w:rsidTr="008B28DE">
        <w:tc>
          <w:tcPr>
            <w:tcW w:w="30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2. Общая продолжительность процедур </w:t>
            </w: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391" w:rsidRPr="005B173B" w:rsidRDefault="004A7E60" w:rsidP="00697391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15-20 дней</w:t>
            </w:r>
            <w:r w:rsidR="00697391"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на реабилитацию</w:t>
            </w:r>
            <w:r w:rsidR="00697391" w:rsidRPr="005B17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58" w:rsidRPr="005B173B" w:rsidRDefault="004A7E60" w:rsidP="00E20CDC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 до 35 </w:t>
            </w:r>
            <w:r w:rsidR="00697391"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дней на протезирование</w:t>
            </w:r>
            <w:r w:rsidR="00697391"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в зависимости от сложности протезного изделия</w:t>
            </w:r>
          </w:p>
        </w:tc>
      </w:tr>
      <w:tr w:rsidR="00D10658" w:rsidRPr="005B173B" w:rsidTr="008B28DE">
        <w:tc>
          <w:tcPr>
            <w:tcW w:w="30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3. Число процедур, выполняемых в электронном формате</w:t>
            </w: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0658" w:rsidRPr="005B173B" w:rsidTr="008B28DE">
        <w:tc>
          <w:tcPr>
            <w:tcW w:w="30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4. Число документов, запрашиваемых у ЛОВЗ</w:t>
            </w: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10658" w:rsidRPr="005B173B" w:rsidTr="008B28DE">
        <w:tc>
          <w:tcPr>
            <w:tcW w:w="30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5. Число сторонних организаций, участвующих в реабилитационной услуге, всего: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- во внутриведомственном взаимодействии;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- в межведомственном взаимодействии</w:t>
            </w: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0658" w:rsidTr="008B28DE">
        <w:tc>
          <w:tcPr>
            <w:tcW w:w="30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6. Число лиц, участвующих в реабилитационной услуге</w:t>
            </w: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10658" w:rsidTr="008B28DE">
        <w:tc>
          <w:tcPr>
            <w:tcW w:w="30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7. Число документов, регулирующих производство услуги</w:t>
            </w: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0658" w:rsidTr="008B28DE">
        <w:tc>
          <w:tcPr>
            <w:tcW w:w="30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>8. Другое</w:t>
            </w: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658" w:rsidRPr="005B173B" w:rsidRDefault="00D1065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73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E20CDC" w:rsidRDefault="00E20CDC" w:rsidP="00AD207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  <w:sectPr w:rsidR="00E20CDC" w:rsidSect="002A7771">
          <w:pgSz w:w="16838" w:h="11906" w:orient="landscape"/>
          <w:pgMar w:top="1560" w:right="1134" w:bottom="991" w:left="1134" w:header="709" w:footer="709" w:gutter="0"/>
          <w:cols w:space="708"/>
          <w:docGrid w:linePitch="360"/>
        </w:sectPr>
      </w:pPr>
    </w:p>
    <w:p w:rsidR="005B173B" w:rsidRPr="005C4CDD" w:rsidRDefault="005B173B" w:rsidP="005B173B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C4CD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C4CDD">
        <w:rPr>
          <w:rFonts w:ascii="Calibri" w:eastAsia="Calibri" w:hAnsi="Calibri" w:cs="Times New Roman"/>
          <w:sz w:val="28"/>
          <w:szCs w:val="28"/>
        </w:rPr>
        <w:t> </w:t>
      </w:r>
      <w:r w:rsidRPr="005C4CDD">
        <w:rPr>
          <w:rFonts w:ascii="Times New Roman" w:eastAsia="Calibri" w:hAnsi="Times New Roman" w:cs="Times New Roman"/>
          <w:b/>
          <w:sz w:val="28"/>
          <w:szCs w:val="28"/>
        </w:rPr>
        <w:t>Блок-схема взаимосвязи процедур</w:t>
      </w:r>
    </w:p>
    <w:p w:rsidR="005B173B" w:rsidRDefault="005B173B" w:rsidP="005B17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321BE">
        <w:rPr>
          <w:rFonts w:ascii="Times New Roman" w:hAnsi="Times New Roman" w:cs="Times New Roman"/>
          <w:sz w:val="28"/>
          <w:szCs w:val="28"/>
        </w:rPr>
        <w:t>. Логический порядок процедур, выполняемых при производстве услуги, изображен на блок-схеме ниже.</w:t>
      </w:r>
    </w:p>
    <w:p w:rsidR="005B173B" w:rsidRDefault="005B173B" w:rsidP="005B173B">
      <w:pPr>
        <w:pStyle w:val="a4"/>
        <w:rPr>
          <w:rFonts w:eastAsia="Times New Roman"/>
          <w:color w:val="2B2B2B"/>
          <w:lang w:val="ky-KG"/>
        </w:rPr>
      </w:pPr>
      <w:r>
        <w:rPr>
          <w:rFonts w:eastAsia="Times New Roman"/>
          <w:noProof/>
          <w:color w:val="2B2B2B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21DB3A" wp14:editId="52E43961">
                <wp:simplePos x="0" y="0"/>
                <wp:positionH relativeFrom="column">
                  <wp:posOffset>1118616</wp:posOffset>
                </wp:positionH>
                <wp:positionV relativeFrom="paragraph">
                  <wp:posOffset>60198</wp:posOffset>
                </wp:positionV>
                <wp:extent cx="2960370" cy="723404"/>
                <wp:effectExtent l="0" t="0" r="11430" b="19685"/>
                <wp:wrapNone/>
                <wp:docPr id="29" name="Блок-схема: узе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0370" cy="723404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515273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1527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Информирован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ие ЛОВЗ о порядке предоставления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29" o:spid="_x0000_s1031" type="#_x0000_t120" style="position:absolute;margin-left:88.1pt;margin-top:4.75pt;width:233.1pt;height:56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" fillcolor="window" strokecolor="windowText">
                <v:textbox>
                  <w:txbxContent>
                    <w:p w:rsidR="005B173B" w:rsidRPr="00515273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1527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Информирован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ие ЛОВЗ о порядке предоставления государственной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5B173B" w:rsidRDefault="005B173B" w:rsidP="005B173B">
      <w:pPr>
        <w:shd w:val="clear" w:color="auto" w:fill="FFFFFF"/>
        <w:spacing w:after="60" w:line="276" w:lineRule="atLeast"/>
        <w:rPr>
          <w:rFonts w:eastAsia="Times New Roman"/>
          <w:color w:val="2B2B2B"/>
          <w:lang w:val="ky-KG"/>
        </w:rPr>
      </w:pPr>
    </w:p>
    <w:p w:rsidR="005B173B" w:rsidRDefault="005B173B" w:rsidP="005B173B">
      <w:pPr>
        <w:shd w:val="clear" w:color="auto" w:fill="FFFFFF"/>
        <w:spacing w:after="60" w:line="276" w:lineRule="atLeast"/>
        <w:rPr>
          <w:rFonts w:eastAsia="Times New Roman"/>
          <w:color w:val="2B2B2B"/>
          <w:lang w:val="ky-KG"/>
        </w:rPr>
      </w:pPr>
    </w:p>
    <w:p w:rsidR="005B173B" w:rsidRDefault="005B173B" w:rsidP="005B173B">
      <w:pPr>
        <w:pStyle w:val="a4"/>
        <w:tabs>
          <w:tab w:val="left" w:pos="4680"/>
        </w:tabs>
        <w:rPr>
          <w:rFonts w:eastAsia="Times New Roman"/>
          <w:color w:val="2B2B2B"/>
          <w:lang w:val="ky-KG"/>
        </w:rPr>
      </w:pPr>
      <w:r>
        <w:rPr>
          <w:rFonts w:eastAsia="Times New Roman"/>
          <w:color w:val="2B2B2B"/>
          <w:lang w:val="ky-KG"/>
        </w:rPr>
        <w:tab/>
      </w:r>
    </w:p>
    <w:p w:rsidR="005B173B" w:rsidRDefault="005B173B" w:rsidP="005B173B">
      <w:pPr>
        <w:shd w:val="clear" w:color="auto" w:fill="FFFFFF"/>
        <w:spacing w:after="60" w:line="276" w:lineRule="atLeast"/>
        <w:rPr>
          <w:rFonts w:eastAsia="Times New Roman"/>
          <w:color w:val="2B2B2B"/>
          <w:lang w:val="ky-K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7A1B01" wp14:editId="1F6AA3E5">
                <wp:simplePos x="0" y="0"/>
                <wp:positionH relativeFrom="column">
                  <wp:posOffset>1051560</wp:posOffset>
                </wp:positionH>
                <wp:positionV relativeFrom="paragraph">
                  <wp:posOffset>206375</wp:posOffset>
                </wp:positionV>
                <wp:extent cx="3065780" cy="499745"/>
                <wp:effectExtent l="0" t="0" r="20320" b="14605"/>
                <wp:wrapNone/>
                <wp:docPr id="4" name="Блок-схема: решени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5780" cy="499745"/>
                        </a:xfrm>
                        <a:prstGeom prst="flowChartDecision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943A7C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43A7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Прием ЛОВЗ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4" o:spid="_x0000_s1032" type="#_x0000_t110" style="position:absolute;left:0;text-align:left;margin-left:82.8pt;margin-top:16.25pt;width:241.4pt;height:39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" fillcolor="window" strokecolor="windowText">
                <v:textbox>
                  <w:txbxContent>
                    <w:p w:rsidR="005B173B" w:rsidRPr="00943A7C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43A7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Прием ЛОВЗ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1E5A50" wp14:editId="7C7B8BE5">
                <wp:simplePos x="0" y="0"/>
                <wp:positionH relativeFrom="column">
                  <wp:posOffset>2587625</wp:posOffset>
                </wp:positionH>
                <wp:positionV relativeFrom="paragraph">
                  <wp:posOffset>17907</wp:posOffset>
                </wp:positionV>
                <wp:extent cx="1" cy="188468"/>
                <wp:effectExtent l="95250" t="0" r="57150" b="5969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8846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1" o:spid="_x0000_s1026" type="#_x0000_t32" style="position:absolute;margin-left:203.75pt;margin-top:1.4pt;width:0;height:14.8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">
                <v:stroke endarrow="open"/>
              </v:shape>
            </w:pict>
          </mc:Fallback>
        </mc:AlternateContent>
      </w:r>
    </w:p>
    <w:p w:rsidR="005B173B" w:rsidRDefault="005B173B" w:rsidP="005B173B">
      <w:pPr>
        <w:pStyle w:val="a4"/>
        <w:tabs>
          <w:tab w:val="left" w:pos="4410"/>
          <w:tab w:val="left" w:pos="11385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B2D26B" wp14:editId="293F2106">
                <wp:simplePos x="0" y="0"/>
                <wp:positionH relativeFrom="column">
                  <wp:posOffset>4121658</wp:posOffset>
                </wp:positionH>
                <wp:positionV relativeFrom="paragraph">
                  <wp:posOffset>38989</wp:posOffset>
                </wp:positionV>
                <wp:extent cx="0" cy="341630"/>
                <wp:effectExtent l="95250" t="0" r="76200" b="5842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16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324.55pt;margin-top:3.05pt;width:0;height:26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E2A7F6" wp14:editId="13527ED5">
                <wp:simplePos x="0" y="0"/>
                <wp:positionH relativeFrom="column">
                  <wp:posOffset>1051434</wp:posOffset>
                </wp:positionH>
                <wp:positionV relativeFrom="paragraph">
                  <wp:posOffset>38989</wp:posOffset>
                </wp:positionV>
                <wp:extent cx="126" cy="341630"/>
                <wp:effectExtent l="95250" t="0" r="76200" b="5842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" cy="3416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82.8pt;margin-top:3.05pt;width:0;height:26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">
                <v:stroke endarrow="open"/>
              </v:shape>
            </w:pict>
          </mc:Fallback>
        </mc:AlternateContent>
      </w:r>
    </w:p>
    <w:p w:rsidR="005B173B" w:rsidRDefault="005B173B" w:rsidP="005B173B">
      <w:pPr>
        <w:pStyle w:val="a4"/>
        <w:tabs>
          <w:tab w:val="left" w:pos="2340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D86B99" wp14:editId="2FA4AB98">
                <wp:simplePos x="0" y="0"/>
                <wp:positionH relativeFrom="column">
                  <wp:posOffset>2002536</wp:posOffset>
                </wp:positionH>
                <wp:positionV relativeFrom="paragraph">
                  <wp:posOffset>175895</wp:posOffset>
                </wp:positionV>
                <wp:extent cx="4121785" cy="556260"/>
                <wp:effectExtent l="0" t="0" r="12065" b="15240"/>
                <wp:wrapNone/>
                <wp:docPr id="55" name="Блок-схема: процесс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1785" cy="5562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607413" w:rsidRDefault="007F3F45" w:rsidP="005B17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0741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Регистрация ЛОВЗ на реабилитацию, распределение в палату, выдача постельных принадлежностей,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регистрация</w:t>
                            </w:r>
                            <w:r w:rsidRPr="0060741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на питание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55" o:spid="_x0000_s1033" type="#_x0000_t109" style="position:absolute;margin-left:157.7pt;margin-top:13.85pt;width:324.55pt;height:4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" fillcolor="window" strokecolor="windowText">
                <v:textbox>
                  <w:txbxContent>
                    <w:p w:rsidR="005B173B" w:rsidRPr="00607413" w:rsidRDefault="005B173B" w:rsidP="005B173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0741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Регистрация ЛОВЗ на реабилитацию, распределение в палату, выдача постельных принадлежностей,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регистрация</w:t>
                      </w:r>
                      <w:r w:rsidRPr="0060741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на питание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7A5FB" wp14:editId="4C877E20">
                <wp:simplePos x="0" y="0"/>
                <wp:positionH relativeFrom="column">
                  <wp:posOffset>-529424</wp:posOffset>
                </wp:positionH>
                <wp:positionV relativeFrom="paragraph">
                  <wp:posOffset>174045</wp:posOffset>
                </wp:positionV>
                <wp:extent cx="1756437" cy="643255"/>
                <wp:effectExtent l="0" t="0" r="15240" b="23495"/>
                <wp:wrapNone/>
                <wp:docPr id="38" name="Блок-схема: процесс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6437" cy="64325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7F3F45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0741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Отказ в предоставлении услуги, </w:t>
                            </w:r>
                          </w:p>
                          <w:p w:rsidR="007F3F45" w:rsidRPr="00607413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0741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с необходимыми рекомендациями</w:t>
                            </w:r>
                          </w:p>
                          <w:p w:rsidR="007F3F45" w:rsidRPr="00FE4832" w:rsidRDefault="007F3F45" w:rsidP="005B173B">
                            <w:pPr>
                              <w:pStyle w:val="a4"/>
                            </w:pPr>
                          </w:p>
                          <w:p w:rsidR="007F3F45" w:rsidRDefault="007F3F45" w:rsidP="005B17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8" o:spid="_x0000_s1034" type="#_x0000_t109" style="position:absolute;margin-left:-41.7pt;margin-top:13.7pt;width:138.3pt;height:5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" fillcolor="window" strokecolor="windowText">
                <v:textbox>
                  <w:txbxContent>
                    <w:p w:rsidR="005B173B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</w:p>
                    <w:p w:rsidR="005B173B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0741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Отказ в предоставлении услуги, </w:t>
                      </w:r>
                    </w:p>
                    <w:p w:rsidR="005B173B" w:rsidRPr="00607413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0741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с необходимыми рекомендациями</w:t>
                      </w:r>
                    </w:p>
                    <w:p w:rsidR="005B173B" w:rsidRPr="00FE4832" w:rsidRDefault="005B173B" w:rsidP="005B173B">
                      <w:pPr>
                        <w:pStyle w:val="a4"/>
                      </w:pPr>
                    </w:p>
                    <w:p w:rsidR="005B173B" w:rsidRDefault="005B173B" w:rsidP="005B173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B173B" w:rsidRDefault="005B173B" w:rsidP="005B173B">
      <w:pPr>
        <w:pStyle w:val="a4"/>
        <w:tabs>
          <w:tab w:val="left" w:pos="2520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FE79B4" wp14:editId="318FAD55">
                <wp:simplePos x="0" y="0"/>
                <wp:positionH relativeFrom="column">
                  <wp:posOffset>3703320</wp:posOffset>
                </wp:positionH>
                <wp:positionV relativeFrom="paragraph">
                  <wp:posOffset>117221</wp:posOffset>
                </wp:positionV>
                <wp:extent cx="0" cy="773684"/>
                <wp:effectExtent l="95250" t="0" r="57150" b="6477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368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291.6pt;margin-top:9.25pt;width:0;height:60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F95F88" wp14:editId="4CD2D373">
                <wp:simplePos x="0" y="0"/>
                <wp:positionH relativeFrom="column">
                  <wp:posOffset>5470779</wp:posOffset>
                </wp:positionH>
                <wp:positionV relativeFrom="paragraph">
                  <wp:posOffset>117221</wp:posOffset>
                </wp:positionV>
                <wp:extent cx="1" cy="237744"/>
                <wp:effectExtent l="95250" t="0" r="76200" b="4826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23774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430.75pt;margin-top:9.25pt;width:0;height:18.7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" strokecolor="windowText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06C41C" wp14:editId="519E3E23">
                <wp:simplePos x="0" y="0"/>
                <wp:positionH relativeFrom="column">
                  <wp:posOffset>2453640</wp:posOffset>
                </wp:positionH>
                <wp:positionV relativeFrom="paragraph">
                  <wp:posOffset>117221</wp:posOffset>
                </wp:positionV>
                <wp:extent cx="0" cy="207264"/>
                <wp:effectExtent l="95250" t="0" r="57150" b="5969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26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193.2pt;margin-top:9.25pt;width:0;height:1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C2A7FF" wp14:editId="4CB3AEF6">
                <wp:simplePos x="0" y="0"/>
                <wp:positionH relativeFrom="column">
                  <wp:posOffset>-527050</wp:posOffset>
                </wp:positionH>
                <wp:positionV relativeFrom="paragraph">
                  <wp:posOffset>120015</wp:posOffset>
                </wp:positionV>
                <wp:extent cx="3216910" cy="770890"/>
                <wp:effectExtent l="0" t="0" r="21590" b="10160"/>
                <wp:wrapNone/>
                <wp:docPr id="56" name="Блок-схема: процесс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6910" cy="77089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04022F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04022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Осмотр ЛОВЗ палатным врачом, врачами узкой специальности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с</w:t>
                            </w:r>
                            <w:proofErr w:type="gramEnd"/>
                          </w:p>
                          <w:p w:rsidR="007F3F45" w:rsidRPr="0004022F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04022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назначение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м</w:t>
                            </w:r>
                            <w:r w:rsidRPr="0004022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реабилитационных процедур, оформление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м</w:t>
                            </w:r>
                            <w:r w:rsidRPr="0004022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реабилитационной карты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56" o:spid="_x0000_s1035" type="#_x0000_t109" style="position:absolute;left:0;text-align:left;margin-left:-41.5pt;margin-top:9.45pt;width:253.3pt;height:60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" fillcolor="window" strokecolor="windowText">
                <v:textbox>
                  <w:txbxContent>
                    <w:p w:rsidR="005B173B" w:rsidRPr="0004022F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04022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Осмотр ЛОВЗ палатным врачом, врачами узкой специальности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с</w:t>
                      </w:r>
                      <w:proofErr w:type="gramEnd"/>
                    </w:p>
                    <w:p w:rsidR="005B173B" w:rsidRPr="0004022F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04022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назначение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м</w:t>
                      </w:r>
                      <w:r w:rsidRPr="0004022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реабилитационных процедур, оформление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м</w:t>
                      </w:r>
                      <w:r w:rsidRPr="0004022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реабилитационной карты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4BFE97" wp14:editId="1272BDED">
                <wp:simplePos x="0" y="0"/>
                <wp:positionH relativeFrom="column">
                  <wp:posOffset>4721352</wp:posOffset>
                </wp:positionH>
                <wp:positionV relativeFrom="paragraph">
                  <wp:posOffset>150495</wp:posOffset>
                </wp:positionV>
                <wp:extent cx="1536192" cy="536321"/>
                <wp:effectExtent l="0" t="0" r="26035" b="16510"/>
                <wp:wrapNone/>
                <wp:docPr id="64" name="Блок-схема: процесс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192" cy="536321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B30D8C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B30D8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Беседа психолога, </w:t>
                            </w:r>
                            <w:proofErr w:type="spellStart"/>
                            <w:r w:rsidRPr="00B30D8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трудотерапевта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64" o:spid="_x0000_s1036" type="#_x0000_t109" style="position:absolute;left:0;text-align:left;margin-left:371.75pt;margin-top:11.85pt;width:120.95pt;height:4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" fillcolor="window" strokecolor="windowText">
                <v:textbox>
                  <w:txbxContent>
                    <w:p w:rsidR="005B173B" w:rsidRPr="00B30D8C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30D8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Беседа психолога, </w:t>
                      </w:r>
                      <w:proofErr w:type="spellStart"/>
                      <w:r w:rsidRPr="00B30D8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трудотерапевта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6ECE31F" wp14:editId="58D1F4AD">
                <wp:simplePos x="0" y="0"/>
                <wp:positionH relativeFrom="column">
                  <wp:posOffset>4166616</wp:posOffset>
                </wp:positionH>
                <wp:positionV relativeFrom="paragraph">
                  <wp:posOffset>70739</wp:posOffset>
                </wp:positionV>
                <wp:extent cx="554356" cy="207264"/>
                <wp:effectExtent l="38100" t="0" r="17145" b="7874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4356" cy="20726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28.1pt;margin-top:5.55pt;width:43.65pt;height:16.3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A47794" wp14:editId="058C1D5F">
                <wp:simplePos x="0" y="0"/>
                <wp:positionH relativeFrom="column">
                  <wp:posOffset>2691130</wp:posOffset>
                </wp:positionH>
                <wp:positionV relativeFrom="paragraph">
                  <wp:posOffset>70485</wp:posOffset>
                </wp:positionV>
                <wp:extent cx="591185" cy="207010"/>
                <wp:effectExtent l="0" t="0" r="75565" b="7874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185" cy="207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211.9pt;margin-top:5.55pt;width:46.55pt;height:16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">
                <v:stroke endarrow="open"/>
              </v:shape>
            </w:pict>
          </mc:Fallback>
        </mc:AlternateContent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4F6641" wp14:editId="6012B3E9">
                <wp:simplePos x="0" y="0"/>
                <wp:positionH relativeFrom="column">
                  <wp:posOffset>2849880</wp:posOffset>
                </wp:positionH>
                <wp:positionV relativeFrom="paragraph">
                  <wp:posOffset>73025</wp:posOffset>
                </wp:positionV>
                <wp:extent cx="1694180" cy="1121410"/>
                <wp:effectExtent l="0" t="0" r="20320" b="21590"/>
                <wp:wrapNone/>
                <wp:docPr id="12" name="Блок-схема: магнитный дис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180" cy="1121410"/>
                        </a:xfrm>
                        <a:prstGeom prst="flowChartMagneticDisk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70710A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0710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ввод данных в программу КИССП</w:t>
                            </w:r>
                          </w:p>
                          <w:p w:rsidR="007F3F45" w:rsidRDefault="007F3F45" w:rsidP="005B17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12" o:spid="_x0000_s1037" type="#_x0000_t132" style="position:absolute;left:0;text-align:left;margin-left:224.4pt;margin-top:5.75pt;width:133.4pt;height:88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" fillcolor="window" strokecolor="windowText">
                <v:textbox>
                  <w:txbxContent>
                    <w:p w:rsidR="005B173B" w:rsidRPr="0070710A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0710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ввод данных в программу КИССП</w:t>
                      </w:r>
                    </w:p>
                    <w:p w:rsidR="005B173B" w:rsidRDefault="005B173B" w:rsidP="005B173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8CEBDA" wp14:editId="6140EDD9">
                <wp:simplePos x="0" y="0"/>
                <wp:positionH relativeFrom="column">
                  <wp:posOffset>5489448</wp:posOffset>
                </wp:positionH>
                <wp:positionV relativeFrom="paragraph">
                  <wp:posOffset>73533</wp:posOffset>
                </wp:positionV>
                <wp:extent cx="0" cy="268224"/>
                <wp:effectExtent l="95250" t="0" r="57150" b="5588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822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432.25pt;margin-top:5.8pt;width:0;height:21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F18E01" wp14:editId="57E16C9E">
                <wp:simplePos x="0" y="0"/>
                <wp:positionH relativeFrom="column">
                  <wp:posOffset>765048</wp:posOffset>
                </wp:positionH>
                <wp:positionV relativeFrom="paragraph">
                  <wp:posOffset>70231</wp:posOffset>
                </wp:positionV>
                <wp:extent cx="0" cy="481584"/>
                <wp:effectExtent l="95250" t="0" r="57150" b="5207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158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60.25pt;margin-top:5.55pt;width:0;height:37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10C256" wp14:editId="63FC4E62">
                <wp:simplePos x="0" y="0"/>
                <wp:positionH relativeFrom="column">
                  <wp:posOffset>4721352</wp:posOffset>
                </wp:positionH>
                <wp:positionV relativeFrom="paragraph">
                  <wp:posOffset>137287</wp:posOffset>
                </wp:positionV>
                <wp:extent cx="1535938" cy="937895"/>
                <wp:effectExtent l="0" t="0" r="26670" b="14605"/>
                <wp:wrapNone/>
                <wp:docPr id="70" name="Блок-схема: процесс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938" cy="9378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607413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0741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си</w:t>
                            </w:r>
                            <w:r w:rsidRPr="0060741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холог проводит беседы с ЛОВЗ по показаниям.</w:t>
                            </w:r>
                          </w:p>
                          <w:p w:rsidR="007F3F45" w:rsidRPr="00607413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60741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Трудотерапевт</w:t>
                            </w:r>
                            <w:proofErr w:type="spellEnd"/>
                            <w:r w:rsidRPr="0060741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по желанию ЛОВЗ проводит обучение шитью на швейной</w:t>
                            </w:r>
                            <w:r>
                              <w:t xml:space="preserve"> </w:t>
                            </w:r>
                            <w:r w:rsidRPr="0060741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ма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шинке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70" o:spid="_x0000_s1038" type="#_x0000_t109" style="position:absolute;left:0;text-align:left;margin-left:371.75pt;margin-top:10.8pt;width:120.95pt;height:73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" fillcolor="window" strokecolor="windowText">
                <v:textbox>
                  <w:txbxContent>
                    <w:p w:rsidR="005B173B" w:rsidRPr="00607413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0741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си</w:t>
                      </w:r>
                      <w:r w:rsidRPr="0060741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холог проводит беседы с ЛОВЗ по показаниям.</w:t>
                      </w:r>
                    </w:p>
                    <w:p w:rsidR="005B173B" w:rsidRPr="00607413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proofErr w:type="spellStart"/>
                      <w:r w:rsidRPr="0060741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Трудотерапевт</w:t>
                      </w:r>
                      <w:proofErr w:type="spellEnd"/>
                      <w:r w:rsidRPr="0060741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по желанию ЛОВЗ проводит обучение шитью на швейной</w:t>
                      </w:r>
                      <w:r>
                        <w:t xml:space="preserve"> </w:t>
                      </w:r>
                      <w:r w:rsidRPr="0060741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ма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шинке</w:t>
                      </w:r>
                    </w:p>
                  </w:txbxContent>
                </v:textbox>
              </v:shape>
            </w:pict>
          </mc:Fallback>
        </mc:AlternateContent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57EA3B" wp14:editId="04C1B11B">
                <wp:simplePos x="0" y="0"/>
                <wp:positionH relativeFrom="column">
                  <wp:posOffset>-482600</wp:posOffset>
                </wp:positionH>
                <wp:positionV relativeFrom="paragraph">
                  <wp:posOffset>144145</wp:posOffset>
                </wp:positionV>
                <wp:extent cx="2031365" cy="957072"/>
                <wp:effectExtent l="0" t="0" r="26035" b="1460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1365" cy="95707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B30D8C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7F3F45" w:rsidRPr="00943A7C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43A7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Выполнение медсестрами, инструкторами, массажистами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назначенных реабилитационных процедур</w:t>
                            </w:r>
                          </w:p>
                          <w:p w:rsidR="007F3F45" w:rsidRPr="00943A7C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39" style="position:absolute;left:0;text-align:left;margin-left:-38pt;margin-top:11.35pt;width:159.95pt;height:7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" fillcolor="window" strokecolor="windowText">
                <v:textbox>
                  <w:txbxContent>
                    <w:p w:rsidR="005B173B" w:rsidRPr="00B30D8C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:rsidR="005B173B" w:rsidRPr="00943A7C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43A7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Выполнение медсестрами, инструкторами, массажистами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назначенных реабилитационных процедур</w:t>
                      </w:r>
                    </w:p>
                    <w:p w:rsidR="005B173B" w:rsidRPr="00943A7C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5B173B">
      <w:pPr>
        <w:pStyle w:val="a4"/>
        <w:tabs>
          <w:tab w:val="left" w:pos="6870"/>
        </w:tabs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B3F9DB" wp14:editId="3484FE02">
                <wp:simplePos x="0" y="0"/>
                <wp:positionH relativeFrom="column">
                  <wp:posOffset>2136648</wp:posOffset>
                </wp:positionH>
                <wp:positionV relativeFrom="paragraph">
                  <wp:posOffset>109220</wp:posOffset>
                </wp:positionV>
                <wp:extent cx="2322068" cy="1084580"/>
                <wp:effectExtent l="0" t="0" r="21590" b="20320"/>
                <wp:wrapNone/>
                <wp:docPr id="69" name="Блок-схема: процесс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2068" cy="108458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Ежедневный обход-осмотр ЛОВЗ палатным врачом,</w:t>
                            </w:r>
                          </w:p>
                          <w:p w:rsidR="007F3F45" w:rsidRPr="00F63CAB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заполнение дневника в реабилитационной карте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69" o:spid="_x0000_s1040" type="#_x0000_t109" style="position:absolute;left:0;text-align:left;margin-left:168.25pt;margin-top:8.6pt;width:182.85pt;height:8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" fillcolor="window" strokecolor="windowText">
                <v:textbox>
                  <w:txbxContent>
                    <w:p w:rsidR="005B173B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Ежедневный обход-осмотр ЛОВЗ палатным врачом,</w:t>
                      </w:r>
                    </w:p>
                    <w:p w:rsidR="005B173B" w:rsidRPr="00F63CAB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заполнение дневника в реабилитационной карте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115616" wp14:editId="4D206F25">
                <wp:simplePos x="0" y="0"/>
                <wp:positionH relativeFrom="column">
                  <wp:posOffset>1550670</wp:posOffset>
                </wp:positionH>
                <wp:positionV relativeFrom="paragraph">
                  <wp:posOffset>107315</wp:posOffset>
                </wp:positionV>
                <wp:extent cx="584835" cy="0"/>
                <wp:effectExtent l="38100" t="76200" r="24765" b="11430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8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122.1pt;margin-top:8.45pt;width:46.0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54C0AB" wp14:editId="7E706557">
                <wp:simplePos x="0" y="0"/>
                <wp:positionH relativeFrom="column">
                  <wp:posOffset>4721225</wp:posOffset>
                </wp:positionH>
                <wp:positionV relativeFrom="paragraph">
                  <wp:posOffset>62865</wp:posOffset>
                </wp:positionV>
                <wp:extent cx="1572260" cy="922020"/>
                <wp:effectExtent l="0" t="0" r="27940" b="11430"/>
                <wp:wrapNone/>
                <wp:docPr id="23" name="Блок-схема: процесс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2260" cy="92202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3960CD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960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Проведение круглосуточного наблюдения за состоянием здоровья ЛОВЗ постовыми и дежурными медсестрами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3" o:spid="_x0000_s1041" type="#_x0000_t109" style="position:absolute;left:0;text-align:left;margin-left:371.75pt;margin-top:4.95pt;width:123.8pt;height:72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" fillcolor="window" strokecolor="windowText">
                <v:textbox>
                  <w:txbxContent>
                    <w:p w:rsidR="005B173B" w:rsidRPr="003960CD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960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Проведение круглосуточного наблюдения за состоянием здоровья ЛОВЗ постовыми и дежурными медсестрами</w:t>
                      </w:r>
                    </w:p>
                  </w:txbxContent>
                </v:textbox>
              </v:shape>
            </w:pict>
          </mc:Fallback>
        </mc:AlternateContent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ECB94F" wp14:editId="6C8DEB88">
                <wp:simplePos x="0" y="0"/>
                <wp:positionH relativeFrom="column">
                  <wp:posOffset>734187</wp:posOffset>
                </wp:positionH>
                <wp:positionV relativeFrom="paragraph">
                  <wp:posOffset>78232</wp:posOffset>
                </wp:positionV>
                <wp:extent cx="1" cy="450850"/>
                <wp:effectExtent l="95250" t="0" r="57150" b="6350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450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57.8pt;margin-top:6.15pt;width:0;height:35.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" strokecolor="windowText">
                <v:stroke endarrow="open"/>
              </v:shape>
            </w:pict>
          </mc:Fallback>
        </mc:AlternateContent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91A676" wp14:editId="3DABBFA1">
                <wp:simplePos x="0" y="0"/>
                <wp:positionH relativeFrom="column">
                  <wp:posOffset>4459224</wp:posOffset>
                </wp:positionH>
                <wp:positionV relativeFrom="paragraph">
                  <wp:posOffset>81026</wp:posOffset>
                </wp:positionV>
                <wp:extent cx="262128" cy="0"/>
                <wp:effectExtent l="0" t="76200" r="24130" b="1143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128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351.1pt;margin-top:6.4pt;width:20.6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" strokecolor="windowText">
                <v:stroke endarrow="open"/>
              </v:shape>
            </w:pict>
          </mc:Fallback>
        </mc:AlternateContent>
      </w:r>
    </w:p>
    <w:p w:rsidR="005B173B" w:rsidRDefault="005B173B" w:rsidP="005B173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E35743" wp14:editId="2C975BAA">
                <wp:simplePos x="0" y="0"/>
                <wp:positionH relativeFrom="column">
                  <wp:posOffset>-94488</wp:posOffset>
                </wp:positionH>
                <wp:positionV relativeFrom="paragraph">
                  <wp:posOffset>120397</wp:posOffset>
                </wp:positionV>
                <wp:extent cx="1645285" cy="1139952"/>
                <wp:effectExtent l="0" t="0" r="12065" b="22225"/>
                <wp:wrapNone/>
                <wp:docPr id="31" name="Блок-схема: магнитный дис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285" cy="1139952"/>
                        </a:xfrm>
                        <a:prstGeom prst="flowChartMagneticDisk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70710A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0710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ввод данных в программу КИССП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31" o:spid="_x0000_s1042" type="#_x0000_t132" style="position:absolute;left:0;text-align:left;margin-left:-7.45pt;margin-top:9.5pt;width:129.55pt;height:89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" fillcolor="window" strokecolor="windowText">
                <v:textbox>
                  <w:txbxContent>
                    <w:p w:rsidR="005B173B" w:rsidRPr="0070710A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0710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ввод данных в программу КИССП</w:t>
                      </w:r>
                    </w:p>
                  </w:txbxContent>
                </v:textbox>
              </v:shape>
            </w:pict>
          </mc:Fallback>
        </mc:AlternateContent>
      </w:r>
    </w:p>
    <w:p w:rsidR="005B173B" w:rsidRDefault="005B173B" w:rsidP="005B173B">
      <w:pPr>
        <w:pStyle w:val="a4"/>
      </w:pPr>
      <w:r>
        <w:tab/>
      </w:r>
    </w:p>
    <w:p w:rsidR="005B173B" w:rsidRDefault="005B173B" w:rsidP="005B173B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A456AF" wp14:editId="4C9E5951">
                <wp:simplePos x="0" y="0"/>
                <wp:positionH relativeFrom="column">
                  <wp:posOffset>-438150</wp:posOffset>
                </wp:positionH>
                <wp:positionV relativeFrom="paragraph">
                  <wp:posOffset>3392805</wp:posOffset>
                </wp:positionV>
                <wp:extent cx="2477135" cy="622300"/>
                <wp:effectExtent l="0" t="0" r="18415" b="25400"/>
                <wp:wrapNone/>
                <wp:docPr id="30" name="Блок-схема: узе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62230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515273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1527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30" o:spid="_x0000_s1043" type="#_x0000_t120" style="position:absolute;left:0;text-align:left;margin-left:-34.5pt;margin-top:267.15pt;width:195.05pt;height:4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" fillcolor="window" strokecolor="windowText">
                <v:textbox>
                  <w:txbxContent>
                    <w:p w:rsidR="005B173B" w:rsidRPr="00515273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1527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Конец процедуры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D56392" wp14:editId="2259CE81">
                <wp:simplePos x="0" y="0"/>
                <wp:positionH relativeFrom="column">
                  <wp:posOffset>3489960</wp:posOffset>
                </wp:positionH>
                <wp:positionV relativeFrom="paragraph">
                  <wp:posOffset>1049655</wp:posOffset>
                </wp:positionV>
                <wp:extent cx="0" cy="413385"/>
                <wp:effectExtent l="95250" t="0" r="57150" b="6286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33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274.8pt;margin-top:82.65pt;width:0;height:3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" strokecolor="windowTex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53E515" wp14:editId="2F8835A4">
                <wp:simplePos x="0" y="0"/>
                <wp:positionH relativeFrom="column">
                  <wp:posOffset>2356104</wp:posOffset>
                </wp:positionH>
                <wp:positionV relativeFrom="paragraph">
                  <wp:posOffset>366903</wp:posOffset>
                </wp:positionV>
                <wp:extent cx="2235200" cy="683260"/>
                <wp:effectExtent l="0" t="0" r="12700" b="21590"/>
                <wp:wrapNone/>
                <wp:docPr id="21" name="Блок-схема: процесс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6832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F63CAB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</w:t>
                            </w:r>
                            <w:r w:rsidRPr="00F63CA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роведение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контроля за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выполнением реабилитационных процедур, по показаниям внесение изменений </w:t>
                            </w:r>
                            <w:r w:rsidRPr="00F63CA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в план реабилитации ЛОВЗ</w:t>
                            </w:r>
                          </w:p>
                          <w:p w:rsidR="007F3F45" w:rsidRDefault="007F3F45" w:rsidP="005B17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1" o:spid="_x0000_s1044" type="#_x0000_t109" style="position:absolute;left:0;text-align:left;margin-left:185.5pt;margin-top:28.9pt;width:176pt;height:53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" fillcolor="window" strokecolor="windowText">
                <v:textbox>
                  <w:txbxContent>
                    <w:p w:rsidR="005B173B" w:rsidRPr="00F63CAB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</w:t>
                      </w:r>
                      <w:r w:rsidRPr="00F63CA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роведение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контроля за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выполнением реабилитационных процедур, по показаниям внесение изменений </w:t>
                      </w:r>
                      <w:r w:rsidRPr="00F63CA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в план реабилитации ЛОВЗ</w:t>
                      </w:r>
                    </w:p>
                    <w:p w:rsidR="005B173B" w:rsidRDefault="005B173B" w:rsidP="005B173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7E9458" wp14:editId="6E0DBD8C">
                <wp:simplePos x="0" y="0"/>
                <wp:positionH relativeFrom="column">
                  <wp:posOffset>3459480</wp:posOffset>
                </wp:positionH>
                <wp:positionV relativeFrom="paragraph">
                  <wp:posOffset>635</wp:posOffset>
                </wp:positionV>
                <wp:extent cx="0" cy="365760"/>
                <wp:effectExtent l="95250" t="0" r="95250" b="5334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272.4pt;margin-top:.05pt;width:0;height:28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2D8BF0" wp14:editId="0E5E3535">
                <wp:simplePos x="0" y="0"/>
                <wp:positionH relativeFrom="column">
                  <wp:posOffset>734568</wp:posOffset>
                </wp:positionH>
                <wp:positionV relativeFrom="paragraph">
                  <wp:posOffset>884936</wp:posOffset>
                </wp:positionV>
                <wp:extent cx="0" cy="572771"/>
                <wp:effectExtent l="95250" t="38100" r="57150" b="1778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7277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57.85pt;margin-top:69.7pt;width:0;height:45.1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" strokecolor="windowTex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F2BDC83" wp14:editId="60B77883">
                <wp:simplePos x="0" y="0"/>
                <wp:positionH relativeFrom="column">
                  <wp:posOffset>697865</wp:posOffset>
                </wp:positionH>
                <wp:positionV relativeFrom="paragraph">
                  <wp:posOffset>3103880</wp:posOffset>
                </wp:positionV>
                <wp:extent cx="0" cy="285750"/>
                <wp:effectExtent l="95250" t="0" r="57150" b="571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54.95pt;margin-top:244.4pt;width:0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" strokecolor="windowTex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971B25" wp14:editId="34F94750">
                <wp:simplePos x="0" y="0"/>
                <wp:positionH relativeFrom="column">
                  <wp:posOffset>-436245</wp:posOffset>
                </wp:positionH>
                <wp:positionV relativeFrom="paragraph">
                  <wp:posOffset>2445385</wp:posOffset>
                </wp:positionV>
                <wp:extent cx="2472690" cy="706755"/>
                <wp:effectExtent l="0" t="0" r="22860" b="17145"/>
                <wp:wrapNone/>
                <wp:docPr id="16" name="Блок-схема: документ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2690" cy="706755"/>
                        </a:xfrm>
                        <a:prstGeom prst="flowChartDocumen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AF49C0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F49C0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Регистрация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ЛОВЗ </w:t>
                            </w:r>
                            <w:r w:rsidRPr="00AF49C0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в журнал плановой реабилитации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16" o:spid="_x0000_s1045" type="#_x0000_t114" style="position:absolute;left:0;text-align:left;margin-left:-34.35pt;margin-top:192.55pt;width:194.7pt;height:55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" fillcolor="window" strokecolor="windowText">
                <v:textbox>
                  <w:txbxContent>
                    <w:p w:rsidR="005B173B" w:rsidRPr="00AF49C0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F49C0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Регистрация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ЛОВЗ </w:t>
                      </w:r>
                      <w:r w:rsidRPr="00AF49C0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в журнал плановой реабилитации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319F0E" wp14:editId="3CAFB181">
                <wp:simplePos x="0" y="0"/>
                <wp:positionH relativeFrom="column">
                  <wp:posOffset>-436245</wp:posOffset>
                </wp:positionH>
                <wp:positionV relativeFrom="paragraph">
                  <wp:posOffset>1463675</wp:posOffset>
                </wp:positionV>
                <wp:extent cx="2472055" cy="688340"/>
                <wp:effectExtent l="0" t="0" r="23495" b="16510"/>
                <wp:wrapNone/>
                <wp:docPr id="44" name="Блок-схема: процесс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2055" cy="68834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703635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0363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оформление и выдача выписки из реабилитационной карты ЛОВЗ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4" o:spid="_x0000_s1046" type="#_x0000_t109" style="position:absolute;left:0;text-align:left;margin-left:-34.35pt;margin-top:115.25pt;width:194.65pt;height:54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" fillcolor="window" strokecolor="windowText">
                <v:textbox>
                  <w:txbxContent>
                    <w:p w:rsidR="005B173B" w:rsidRPr="00703635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0363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оформление и выдача выписки из реабилитационной карты ЛОВЗ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397E66" wp14:editId="27B2F569">
                <wp:simplePos x="0" y="0"/>
                <wp:positionH relativeFrom="column">
                  <wp:posOffset>4721352</wp:posOffset>
                </wp:positionH>
                <wp:positionV relativeFrom="paragraph">
                  <wp:posOffset>366903</wp:posOffset>
                </wp:positionV>
                <wp:extent cx="1571879" cy="683260"/>
                <wp:effectExtent l="0" t="0" r="28575" b="21590"/>
                <wp:wrapNone/>
                <wp:docPr id="24" name="Блок-схема: процесс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879" cy="6832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3960CD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960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Доклад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по дежурству </w:t>
                            </w:r>
                            <w:r w:rsidRPr="003960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 утренней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«пятиминутке»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4" o:spid="_x0000_s1047" type="#_x0000_t109" style="position:absolute;left:0;text-align:left;margin-left:371.75pt;margin-top:28.9pt;width:123.75pt;height:53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" fillcolor="window" strokecolor="windowText">
                <v:textbox>
                  <w:txbxContent>
                    <w:p w:rsidR="005B173B" w:rsidRPr="003960CD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960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Доклад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по дежурству </w:t>
                      </w:r>
                      <w:r w:rsidRPr="003960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 утренней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«пятиминутке»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7D7545" wp14:editId="43088D6A">
                <wp:simplePos x="0" y="0"/>
                <wp:positionH relativeFrom="column">
                  <wp:posOffset>2038985</wp:posOffset>
                </wp:positionH>
                <wp:positionV relativeFrom="paragraph">
                  <wp:posOffset>2750185</wp:posOffset>
                </wp:positionV>
                <wp:extent cx="316230" cy="0"/>
                <wp:effectExtent l="38100" t="76200" r="0" b="1143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62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160.55pt;margin-top:216.55pt;width:24.9pt;height:0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" strokecolor="windowTex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2601EF" wp14:editId="5F251347">
                <wp:simplePos x="0" y="0"/>
                <wp:positionH relativeFrom="column">
                  <wp:posOffset>2355850</wp:posOffset>
                </wp:positionH>
                <wp:positionV relativeFrom="paragraph">
                  <wp:posOffset>2445385</wp:posOffset>
                </wp:positionV>
                <wp:extent cx="2284095" cy="603250"/>
                <wp:effectExtent l="0" t="0" r="20955" b="25400"/>
                <wp:wrapNone/>
                <wp:docPr id="45" name="Блок-схема: процесс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4095" cy="6032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B669DF" w:rsidRDefault="007F3F45" w:rsidP="005B17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B669D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Проверка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главным врачом </w:t>
                            </w:r>
                            <w:r w:rsidRPr="00B669D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правильности заполнения медицинских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5" o:spid="_x0000_s1048" type="#_x0000_t109" style="position:absolute;left:0;text-align:left;margin-left:185.5pt;margin-top:192.55pt;width:179.85pt;height:4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" fillcolor="window" strokecolor="windowText">
                <v:textbox>
                  <w:txbxContent>
                    <w:p w:rsidR="005B173B" w:rsidRPr="00B669DF" w:rsidRDefault="005B173B" w:rsidP="005B173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669D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Проверка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главным врачом </w:t>
                      </w:r>
                      <w:r w:rsidRPr="00B669D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правильности заполнения медицинских документов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616263" wp14:editId="2F083068">
                <wp:simplePos x="0" y="0"/>
                <wp:positionH relativeFrom="column">
                  <wp:posOffset>2039112</wp:posOffset>
                </wp:positionH>
                <wp:positionV relativeFrom="paragraph">
                  <wp:posOffset>1836039</wp:posOffset>
                </wp:positionV>
                <wp:extent cx="316484" cy="0"/>
                <wp:effectExtent l="38100" t="76200" r="0" b="11430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6484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160.55pt;margin-top:144.55pt;width:24.9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35C159" wp14:editId="71475CAE">
                <wp:simplePos x="0" y="0"/>
                <wp:positionH relativeFrom="column">
                  <wp:posOffset>3520440</wp:posOffset>
                </wp:positionH>
                <wp:positionV relativeFrom="paragraph">
                  <wp:posOffset>2153031</wp:posOffset>
                </wp:positionV>
                <wp:extent cx="0" cy="292608"/>
                <wp:effectExtent l="95250" t="0" r="76200" b="5080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60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277.2pt;margin-top:169.55pt;width:0;height:23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BB67E2" wp14:editId="058D3FDE">
                <wp:simplePos x="0" y="0"/>
                <wp:positionH relativeFrom="column">
                  <wp:posOffset>2356104</wp:posOffset>
                </wp:positionH>
                <wp:positionV relativeFrom="paragraph">
                  <wp:posOffset>1464184</wp:posOffset>
                </wp:positionV>
                <wp:extent cx="2284730" cy="688848"/>
                <wp:effectExtent l="0" t="0" r="20320" b="16510"/>
                <wp:wrapNone/>
                <wp:docPr id="74" name="Блок-схема: процесс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4730" cy="688848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F45" w:rsidRPr="00820E41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7F3F45" w:rsidRPr="00820E41" w:rsidRDefault="007F3F45" w:rsidP="005B173B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В</w:t>
                            </w:r>
                            <w:r w:rsidRPr="00820E4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ыписка ЛОВЗ из Центра реабилитации после завершения курса реабилитации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7F3F45" w:rsidRPr="00820E41" w:rsidRDefault="007F3F45" w:rsidP="005B173B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74" o:spid="_x0000_s1049" type="#_x0000_t109" style="position:absolute;left:0;text-align:left;margin-left:185.5pt;margin-top:115.3pt;width:179.9pt;height:5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" fillcolor="window" strokecolor="windowText">
                <v:textbox>
                  <w:txbxContent>
                    <w:p w:rsidR="005B173B" w:rsidRPr="00820E41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</w:p>
                    <w:p w:rsidR="005B173B" w:rsidRPr="00820E41" w:rsidRDefault="005B173B" w:rsidP="005B173B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В</w:t>
                      </w:r>
                      <w:r w:rsidRPr="00820E4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ыписка ЛОВЗ из Центра реабилитации после завершения курса реабилитации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5B173B" w:rsidRPr="00820E41" w:rsidRDefault="005B173B" w:rsidP="005B173B">
                      <w:pPr>
                        <w:pStyle w:val="a4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D7D74E" wp14:editId="716B92E4">
                <wp:simplePos x="0" y="0"/>
                <wp:positionH relativeFrom="column">
                  <wp:posOffset>5505616</wp:posOffset>
                </wp:positionH>
                <wp:positionV relativeFrom="paragraph">
                  <wp:posOffset>-1242</wp:posOffset>
                </wp:positionV>
                <wp:extent cx="0" cy="365760"/>
                <wp:effectExtent l="95250" t="0" r="95250" b="5334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433.5pt;margin-top:-.1pt;width:0;height:28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" strokecolor="windowText">
                <v:stroke endarrow="open"/>
              </v:shape>
            </w:pict>
          </mc:Fallback>
        </mc:AlternateContent>
      </w: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82CC8" w:rsidRDefault="00C82CC8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82CC8" w:rsidRDefault="00C82CC8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82CC8" w:rsidRDefault="00C82CC8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A7771" w:rsidRDefault="002A7771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6. Контроль исполнения требований административного регламента</w:t>
      </w:r>
    </w:p>
    <w:p w:rsidR="002A7771" w:rsidRDefault="002A7771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A7771" w:rsidRDefault="002A7771" w:rsidP="005B173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 За исполнением требований административного регламента проводится внутренний и внешний контроль:</w:t>
      </w:r>
    </w:p>
    <w:p w:rsidR="002A7771" w:rsidRDefault="002A7771" w:rsidP="002A777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Внутренний контроль проводит директор ЦР ЛОВЗ;</w:t>
      </w:r>
    </w:p>
    <w:p w:rsidR="002A7771" w:rsidRDefault="002A7771" w:rsidP="002A777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Периодичность проведения проверок осуществляется на постоянной основе;</w:t>
      </w:r>
    </w:p>
    <w:p w:rsidR="002A7771" w:rsidRDefault="002A7771" w:rsidP="002A777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Внеплановые проверки проводятся по заявлению ЛОВЗ;</w:t>
      </w:r>
    </w:p>
    <w:p w:rsidR="002A7771" w:rsidRDefault="002A7771" w:rsidP="005B173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2A7771" w:rsidRPr="00641274" w:rsidRDefault="002A7771" w:rsidP="002A7771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>7.</w:t>
      </w:r>
      <w:r w:rsidRPr="00641274">
        <w:rPr>
          <w:rFonts w:ascii="Calibri" w:eastAsia="Calibri" w:hAnsi="Calibri" w:cs="Times New Roman"/>
          <w:sz w:val="28"/>
          <w:szCs w:val="28"/>
        </w:rPr>
        <w:t> </w:t>
      </w:r>
      <w:r w:rsidRPr="0064127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Внешний контроль за исполнением требований административного регламента услуги осуществляется комисссией </w:t>
      </w:r>
      <w:r w:rsidRPr="00641274">
        <w:rPr>
          <w:rFonts w:ascii="Times New Roman" w:eastAsia="Calibri" w:hAnsi="Times New Roman" w:cs="Times New Roman"/>
          <w:sz w:val="28"/>
          <w:szCs w:val="28"/>
        </w:rPr>
        <w:t xml:space="preserve">образуемой решением Министерства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труда и </w:t>
      </w:r>
      <w:r w:rsidRPr="00641274">
        <w:rPr>
          <w:rFonts w:ascii="Times New Roman" w:eastAsia="Calibri" w:hAnsi="Times New Roman" w:cs="Times New Roman"/>
          <w:sz w:val="28"/>
          <w:szCs w:val="28"/>
        </w:rPr>
        <w:t>социального развития Кыргызской Республики, а также иными органами, наделенными функциями контроля и надзора в соответствии с законодательством Кыргызской Республики.</w:t>
      </w:r>
    </w:p>
    <w:p w:rsidR="002A7771" w:rsidRDefault="002A7771" w:rsidP="005B173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2A7771" w:rsidRDefault="002A7771" w:rsidP="005B173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2A7771" w:rsidRDefault="002A7771" w:rsidP="002A777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5B173B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месячный срок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 даты поступления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2A7771" w:rsidRDefault="002A7771" w:rsidP="002A777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необходимости, также в установленном порядке инициируется внесение изменений в административный регламент периодичностью не менее одного раза в три года.</w:t>
      </w:r>
    </w:p>
    <w:p w:rsidR="002A7771" w:rsidRDefault="002A7771" w:rsidP="005B173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Внешний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требований административного регламента проводится не реже одного раза в год</w:t>
      </w:r>
    </w:p>
    <w:p w:rsidR="002A7771" w:rsidRDefault="002A7771" w:rsidP="002A7771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7771" w:rsidRDefault="002A7771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7. Ответственность должностных лиц за нарушение требований административного регламента</w:t>
      </w: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A7771" w:rsidRDefault="002A7771" w:rsidP="005B173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 За нарушение требований административного регламента должностные лица и сотрудники</w:t>
      </w:r>
    </w:p>
    <w:p w:rsidR="002A7771" w:rsidRDefault="002A7771" w:rsidP="002A777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Центра реабилитации лиц с ограниченными возможностями здоровья несут ответственность в соответствии с административным и трудовым законодательством Кыргызской Республики.</w:t>
      </w:r>
    </w:p>
    <w:p w:rsidR="002A7771" w:rsidRDefault="002A7771" w:rsidP="005B173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9. В случае передачи услуги или ее части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2A7771" w:rsidRDefault="002A7771" w:rsidP="002A777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A7771" w:rsidRDefault="002A7771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8. Заключительные положения</w:t>
      </w: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A7771" w:rsidRDefault="002A7771" w:rsidP="002A777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711359" w:rsidRDefault="00711359" w:rsidP="002A777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7771" w:rsidRDefault="002A7771" w:rsidP="002A77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9. Разработчики административного регламента</w:t>
      </w:r>
    </w:p>
    <w:p w:rsidR="005B173B" w:rsidRDefault="005B173B" w:rsidP="002A7771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7771" w:rsidRDefault="002A7771" w:rsidP="00597C01">
      <w:pPr>
        <w:pStyle w:val="a4"/>
        <w:rPr>
          <w:rFonts w:ascii="Times New Roman" w:eastAsia="Calibri" w:hAnsi="Times New Roman" w:cs="Times New Roman"/>
          <w:b/>
          <w:sz w:val="28"/>
          <w:szCs w:val="28"/>
        </w:rPr>
      </w:pPr>
      <w:r w:rsidRPr="00711359">
        <w:rPr>
          <w:rFonts w:ascii="Times New Roman" w:hAnsi="Times New Roman" w:cs="Times New Roman"/>
          <w:sz w:val="28"/>
          <w:szCs w:val="28"/>
        </w:rPr>
        <w:t>1</w:t>
      </w:r>
      <w:r w:rsidR="00270D0A">
        <w:rPr>
          <w:rFonts w:ascii="Times New Roman" w:hAnsi="Times New Roman" w:cs="Times New Roman"/>
          <w:sz w:val="28"/>
          <w:szCs w:val="28"/>
        </w:rPr>
        <w:t>1</w:t>
      </w:r>
      <w:r w:rsidRPr="00711359">
        <w:rPr>
          <w:rFonts w:ascii="Times New Roman" w:hAnsi="Times New Roman" w:cs="Times New Roman"/>
          <w:sz w:val="28"/>
          <w:szCs w:val="28"/>
        </w:rPr>
        <w:t xml:space="preserve">. </w:t>
      </w:r>
      <w:r w:rsidR="00270D0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11359">
        <w:rPr>
          <w:rFonts w:ascii="Times New Roman" w:hAnsi="Times New Roman" w:cs="Times New Roman"/>
          <w:sz w:val="28"/>
          <w:szCs w:val="28"/>
        </w:rPr>
        <w:t>Туменбаева</w:t>
      </w:r>
      <w:proofErr w:type="spellEnd"/>
      <w:r w:rsidRPr="007113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1359">
        <w:rPr>
          <w:rFonts w:ascii="Times New Roman" w:hAnsi="Times New Roman" w:cs="Times New Roman"/>
          <w:sz w:val="28"/>
          <w:szCs w:val="28"/>
        </w:rPr>
        <w:t>Чинаркуль</w:t>
      </w:r>
      <w:proofErr w:type="spellEnd"/>
      <w:r w:rsidRPr="007113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1359">
        <w:rPr>
          <w:rFonts w:ascii="Times New Roman" w:hAnsi="Times New Roman" w:cs="Times New Roman"/>
          <w:sz w:val="28"/>
          <w:szCs w:val="28"/>
        </w:rPr>
        <w:t>Айдарбековна</w:t>
      </w:r>
      <w:proofErr w:type="spellEnd"/>
      <w:r w:rsidRPr="00711359">
        <w:rPr>
          <w:rFonts w:ascii="Times New Roman" w:hAnsi="Times New Roman" w:cs="Times New Roman"/>
          <w:sz w:val="28"/>
          <w:szCs w:val="28"/>
        </w:rPr>
        <w:t xml:space="preserve"> – заместитель директора Центра </w:t>
      </w:r>
      <w:r w:rsidR="005B173B">
        <w:rPr>
          <w:rFonts w:ascii="Times New Roman" w:hAnsi="Times New Roman" w:cs="Times New Roman"/>
          <w:sz w:val="28"/>
          <w:szCs w:val="28"/>
        </w:rPr>
        <w:t>р</w:t>
      </w:r>
      <w:r w:rsidRPr="00711359">
        <w:rPr>
          <w:rFonts w:ascii="Times New Roman" w:hAnsi="Times New Roman" w:cs="Times New Roman"/>
          <w:sz w:val="28"/>
          <w:szCs w:val="28"/>
        </w:rPr>
        <w:t>еабилитации</w:t>
      </w:r>
      <w:r w:rsidR="00711359">
        <w:rPr>
          <w:rFonts w:ascii="Times New Roman" w:hAnsi="Times New Roman" w:cs="Times New Roman"/>
          <w:sz w:val="28"/>
          <w:szCs w:val="28"/>
        </w:rPr>
        <w:t xml:space="preserve"> </w:t>
      </w:r>
      <w:r w:rsidRPr="00711359">
        <w:rPr>
          <w:rFonts w:ascii="Times New Roman" w:hAnsi="Times New Roman" w:cs="Times New Roman"/>
          <w:sz w:val="28"/>
          <w:szCs w:val="28"/>
        </w:rPr>
        <w:t>ЛОВЗ</w:t>
      </w:r>
    </w:p>
    <w:sectPr w:rsidR="002A7771" w:rsidSect="002A7771">
      <w:pgSz w:w="11906" w:h="16838"/>
      <w:pgMar w:top="426" w:right="99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6B1" w:rsidRDefault="002C06B1" w:rsidP="00484C22">
      <w:pPr>
        <w:spacing w:after="0"/>
      </w:pPr>
      <w:r>
        <w:separator/>
      </w:r>
    </w:p>
  </w:endnote>
  <w:endnote w:type="continuationSeparator" w:id="0">
    <w:p w:rsidR="002C06B1" w:rsidRDefault="002C06B1" w:rsidP="00484C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F45" w:rsidRDefault="007F3F45" w:rsidP="00C82CC8">
    <w:pPr>
      <w:pStyle w:val="a8"/>
      <w:ind w:left="5664" w:firstLine="0"/>
      <w:jc w:val="right"/>
      <w:rPr>
        <w:rFonts w:ascii="Times New Roman" w:hAnsi="Times New Roman" w:cs="Times New Roman"/>
        <w:sz w:val="22"/>
        <w:szCs w:val="22"/>
      </w:rPr>
    </w:pPr>
    <w:r w:rsidRPr="008B28DE">
      <w:rPr>
        <w:rFonts w:ascii="Times New Roman" w:hAnsi="Times New Roman" w:cs="Times New Roman"/>
        <w:sz w:val="22"/>
        <w:szCs w:val="22"/>
      </w:rPr>
      <w:t xml:space="preserve">                                                                        </w:t>
    </w:r>
    <w:r>
      <w:rPr>
        <w:rFonts w:ascii="Times New Roman" w:hAnsi="Times New Roman" w:cs="Times New Roman"/>
        <w:sz w:val="22"/>
        <w:szCs w:val="22"/>
      </w:rPr>
      <w:t xml:space="preserve">                                                                                                              </w:t>
    </w:r>
    <w:r w:rsidR="001723AA">
      <w:rPr>
        <w:rFonts w:ascii="Times New Roman" w:hAnsi="Times New Roman" w:cs="Times New Roman"/>
        <w:sz w:val="22"/>
        <w:szCs w:val="22"/>
      </w:rPr>
      <w:t>М</w:t>
    </w:r>
    <w:r w:rsidRPr="008B28DE">
      <w:rPr>
        <w:rFonts w:ascii="Times New Roman" w:hAnsi="Times New Roman" w:cs="Times New Roman"/>
        <w:sz w:val="22"/>
        <w:szCs w:val="22"/>
      </w:rPr>
      <w:t>инистр</w:t>
    </w:r>
    <w:r>
      <w:rPr>
        <w:rFonts w:ascii="Times New Roman" w:hAnsi="Times New Roman" w:cs="Times New Roman"/>
        <w:sz w:val="22"/>
        <w:szCs w:val="22"/>
      </w:rPr>
      <w:t xml:space="preserve"> </w:t>
    </w:r>
    <w:r w:rsidRPr="008B28DE">
      <w:rPr>
        <w:rFonts w:ascii="Times New Roman" w:hAnsi="Times New Roman" w:cs="Times New Roman"/>
        <w:sz w:val="22"/>
        <w:szCs w:val="22"/>
      </w:rPr>
      <w:t>_____________</w:t>
    </w:r>
    <w:r w:rsidR="001723AA">
      <w:rPr>
        <w:rFonts w:ascii="Times New Roman" w:hAnsi="Times New Roman" w:cs="Times New Roman"/>
        <w:sz w:val="22"/>
        <w:szCs w:val="22"/>
      </w:rPr>
      <w:t xml:space="preserve"> </w:t>
    </w:r>
    <w:proofErr w:type="spellStart"/>
    <w:r w:rsidR="001723AA">
      <w:rPr>
        <w:rFonts w:ascii="Times New Roman" w:hAnsi="Times New Roman" w:cs="Times New Roman"/>
        <w:sz w:val="22"/>
        <w:szCs w:val="22"/>
      </w:rPr>
      <w:t>У.Кочкоров</w:t>
    </w:r>
    <w:proofErr w:type="spellEnd"/>
  </w:p>
  <w:p w:rsidR="007F3F45" w:rsidRPr="008B28DE" w:rsidRDefault="007F3F45" w:rsidP="008B28DE">
    <w:pPr>
      <w:pStyle w:val="a8"/>
      <w:ind w:left="7080" w:firstLine="0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                                                                                                                                                                     «___»___</w:t>
    </w:r>
    <w:r w:rsidR="001723AA">
      <w:rPr>
        <w:rFonts w:ascii="Times New Roman" w:hAnsi="Times New Roman" w:cs="Times New Roman"/>
        <w:sz w:val="22"/>
        <w:szCs w:val="22"/>
      </w:rPr>
      <w:t>_____</w:t>
    </w:r>
    <w:r>
      <w:rPr>
        <w:rFonts w:ascii="Times New Roman" w:hAnsi="Times New Roman" w:cs="Times New Roman"/>
        <w:sz w:val="22"/>
        <w:szCs w:val="22"/>
      </w:rPr>
      <w:t>_ 2020г.</w:t>
    </w:r>
  </w:p>
  <w:p w:rsidR="007F3F45" w:rsidRPr="008B28DE" w:rsidRDefault="007F3F45">
    <w:pPr>
      <w:pStyle w:val="a8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6B1" w:rsidRDefault="002C06B1" w:rsidP="00484C22">
      <w:pPr>
        <w:spacing w:after="0"/>
      </w:pPr>
      <w:r>
        <w:separator/>
      </w:r>
    </w:p>
  </w:footnote>
  <w:footnote w:type="continuationSeparator" w:id="0">
    <w:p w:rsidR="002C06B1" w:rsidRDefault="002C06B1" w:rsidP="00484C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335D4"/>
    <w:multiLevelType w:val="hybridMultilevel"/>
    <w:tmpl w:val="959290D0"/>
    <w:lvl w:ilvl="0" w:tplc="FE62A75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658"/>
    <w:rsid w:val="0004022F"/>
    <w:rsid w:val="000A66BA"/>
    <w:rsid w:val="000B0D02"/>
    <w:rsid w:val="000E16B1"/>
    <w:rsid w:val="001723AA"/>
    <w:rsid w:val="001729B3"/>
    <w:rsid w:val="001F515C"/>
    <w:rsid w:val="00213ECC"/>
    <w:rsid w:val="002158EB"/>
    <w:rsid w:val="00270D0A"/>
    <w:rsid w:val="00294968"/>
    <w:rsid w:val="002A7771"/>
    <w:rsid w:val="002B00ED"/>
    <w:rsid w:val="002C06B1"/>
    <w:rsid w:val="00322EE2"/>
    <w:rsid w:val="00353DB9"/>
    <w:rsid w:val="003960CD"/>
    <w:rsid w:val="003D1092"/>
    <w:rsid w:val="00411B05"/>
    <w:rsid w:val="00415191"/>
    <w:rsid w:val="004261C7"/>
    <w:rsid w:val="00426A40"/>
    <w:rsid w:val="004472AF"/>
    <w:rsid w:val="0047149E"/>
    <w:rsid w:val="0047500B"/>
    <w:rsid w:val="00484C22"/>
    <w:rsid w:val="004A7E60"/>
    <w:rsid w:val="004D57BA"/>
    <w:rsid w:val="004F4C33"/>
    <w:rsid w:val="004F7885"/>
    <w:rsid w:val="0050756D"/>
    <w:rsid w:val="00515273"/>
    <w:rsid w:val="00515BA6"/>
    <w:rsid w:val="00520702"/>
    <w:rsid w:val="005900B4"/>
    <w:rsid w:val="00597C01"/>
    <w:rsid w:val="005B173B"/>
    <w:rsid w:val="005F7DB2"/>
    <w:rsid w:val="00631D5B"/>
    <w:rsid w:val="00640512"/>
    <w:rsid w:val="006413D7"/>
    <w:rsid w:val="00654F63"/>
    <w:rsid w:val="00671E3E"/>
    <w:rsid w:val="00672959"/>
    <w:rsid w:val="00697391"/>
    <w:rsid w:val="006B123A"/>
    <w:rsid w:val="006B3CFE"/>
    <w:rsid w:val="006B73B3"/>
    <w:rsid w:val="00703635"/>
    <w:rsid w:val="0070710A"/>
    <w:rsid w:val="00711359"/>
    <w:rsid w:val="00743A25"/>
    <w:rsid w:val="00766666"/>
    <w:rsid w:val="007963BB"/>
    <w:rsid w:val="007D1F50"/>
    <w:rsid w:val="007D2278"/>
    <w:rsid w:val="007E2C7B"/>
    <w:rsid w:val="007F3F45"/>
    <w:rsid w:val="008050DF"/>
    <w:rsid w:val="00807421"/>
    <w:rsid w:val="0082636D"/>
    <w:rsid w:val="008375ED"/>
    <w:rsid w:val="00862402"/>
    <w:rsid w:val="008B28DE"/>
    <w:rsid w:val="00935503"/>
    <w:rsid w:val="00943A7C"/>
    <w:rsid w:val="00972A02"/>
    <w:rsid w:val="009B26ED"/>
    <w:rsid w:val="009D0518"/>
    <w:rsid w:val="009E227B"/>
    <w:rsid w:val="00A2707B"/>
    <w:rsid w:val="00A600A6"/>
    <w:rsid w:val="00A848C2"/>
    <w:rsid w:val="00A91A71"/>
    <w:rsid w:val="00AA12A7"/>
    <w:rsid w:val="00AD2078"/>
    <w:rsid w:val="00AF49C0"/>
    <w:rsid w:val="00B210B8"/>
    <w:rsid w:val="00B31138"/>
    <w:rsid w:val="00B407A2"/>
    <w:rsid w:val="00B60C79"/>
    <w:rsid w:val="00B71303"/>
    <w:rsid w:val="00B86198"/>
    <w:rsid w:val="00BA256A"/>
    <w:rsid w:val="00BB6749"/>
    <w:rsid w:val="00BC5202"/>
    <w:rsid w:val="00BD5DD8"/>
    <w:rsid w:val="00BE35A7"/>
    <w:rsid w:val="00C7452D"/>
    <w:rsid w:val="00C74D21"/>
    <w:rsid w:val="00C761E1"/>
    <w:rsid w:val="00C82CC8"/>
    <w:rsid w:val="00CF1C8F"/>
    <w:rsid w:val="00D06869"/>
    <w:rsid w:val="00D10607"/>
    <w:rsid w:val="00D10658"/>
    <w:rsid w:val="00D54E05"/>
    <w:rsid w:val="00D930A4"/>
    <w:rsid w:val="00DE0D20"/>
    <w:rsid w:val="00DF075B"/>
    <w:rsid w:val="00DF0F2C"/>
    <w:rsid w:val="00E20CDC"/>
    <w:rsid w:val="00E278A4"/>
    <w:rsid w:val="00EF11F5"/>
    <w:rsid w:val="00F136D1"/>
    <w:rsid w:val="00F164A0"/>
    <w:rsid w:val="00F17788"/>
    <w:rsid w:val="00F34814"/>
    <w:rsid w:val="00F542C6"/>
    <w:rsid w:val="00FE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658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0658"/>
    <w:rPr>
      <w:color w:val="0000FF"/>
      <w:u w:val="single"/>
    </w:rPr>
  </w:style>
  <w:style w:type="paragraph" w:styleId="a4">
    <w:name w:val="No Spacing"/>
    <w:uiPriority w:val="1"/>
    <w:qFormat/>
    <w:rsid w:val="00D10658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D10658"/>
    <w:pPr>
      <w:spacing w:after="60" w:line="276" w:lineRule="auto"/>
      <w:ind w:firstLine="567"/>
    </w:pPr>
    <w:rPr>
      <w:rFonts w:eastAsia="Times New Roman"/>
      <w:sz w:val="20"/>
      <w:szCs w:val="20"/>
    </w:rPr>
  </w:style>
  <w:style w:type="table" w:styleId="a5">
    <w:name w:val="Table Grid"/>
    <w:basedOn w:val="a1"/>
    <w:uiPriority w:val="59"/>
    <w:rsid w:val="00D10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84C22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484C22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84C22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484C2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E16B1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16B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658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0658"/>
    <w:rPr>
      <w:color w:val="0000FF"/>
      <w:u w:val="single"/>
    </w:rPr>
  </w:style>
  <w:style w:type="paragraph" w:styleId="a4">
    <w:name w:val="No Spacing"/>
    <w:uiPriority w:val="1"/>
    <w:qFormat/>
    <w:rsid w:val="00D10658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D10658"/>
    <w:pPr>
      <w:spacing w:after="60" w:line="276" w:lineRule="auto"/>
      <w:ind w:firstLine="567"/>
    </w:pPr>
    <w:rPr>
      <w:rFonts w:eastAsia="Times New Roman"/>
      <w:sz w:val="20"/>
      <w:szCs w:val="20"/>
    </w:rPr>
  </w:style>
  <w:style w:type="table" w:styleId="a5">
    <w:name w:val="Table Grid"/>
    <w:basedOn w:val="a1"/>
    <w:uiPriority w:val="59"/>
    <w:rsid w:val="00D10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84C22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484C22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84C22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484C2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E16B1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16B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593D1-C53D-42FA-99A4-A50C29BB3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16</Pages>
  <Words>3005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14</cp:revision>
  <cp:lastPrinted>2020-02-07T05:04:00Z</cp:lastPrinted>
  <dcterms:created xsi:type="dcterms:W3CDTF">2019-12-18T05:39:00Z</dcterms:created>
  <dcterms:modified xsi:type="dcterms:W3CDTF">2020-02-07T05:04:00Z</dcterms:modified>
</cp:coreProperties>
</file>